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A2AD" w14:textId="11270F52" w:rsidR="00106ECC" w:rsidRPr="00106ECC" w:rsidRDefault="008B35C9" w:rsidP="00106ECC">
      <w:pPr>
        <w:jc w:val="center"/>
        <w:rPr>
          <w:rFonts w:ascii="Times New Roman" w:hAnsi="Times New Roman"/>
          <w:b/>
          <w:bCs/>
          <w:color w:val="000000"/>
          <w:kern w:val="0"/>
          <w:u w:val="single"/>
          <w:lang w:val="en-HK"/>
        </w:rPr>
      </w:pPr>
      <w:r w:rsidRPr="00106ECC">
        <w:rPr>
          <w:rFonts w:ascii="Times New Roman" w:hAnsi="Times New Roman"/>
          <w:b/>
          <w:bCs/>
          <w:color w:val="000000"/>
          <w:kern w:val="0"/>
          <w:szCs w:val="24"/>
          <w:u w:val="single"/>
          <w:lang w:val="en-HK"/>
        </w:rPr>
        <w:t xml:space="preserve">Application Form for </w:t>
      </w:r>
      <w:r w:rsidR="00106ECC" w:rsidRPr="00106ECC">
        <w:rPr>
          <w:rFonts w:ascii="Times New Roman" w:hAnsi="Times New Roman"/>
          <w:b/>
          <w:bCs/>
          <w:color w:val="000000"/>
          <w:kern w:val="0"/>
          <w:szCs w:val="24"/>
          <w:u w:val="single"/>
          <w:lang w:val="en-HK"/>
        </w:rPr>
        <w:t>“</w:t>
      </w:r>
      <w:r w:rsidR="00106ECC" w:rsidRPr="00106ECC">
        <w:rPr>
          <w:rFonts w:ascii="Times New Roman" w:hAnsi="Times New Roman"/>
          <w:b/>
          <w:bCs/>
          <w:color w:val="000000"/>
          <w:kern w:val="0"/>
          <w:u w:val="single"/>
          <w:lang w:val="en-HK"/>
        </w:rPr>
        <w:t>Vita Green Charitable Foundation </w:t>
      </w:r>
    </w:p>
    <w:p w14:paraId="6B9603A4" w14:textId="150B1DE1" w:rsidR="008B35C9" w:rsidRPr="00106ECC" w:rsidRDefault="00106ECC" w:rsidP="00106ECC">
      <w:pPr>
        <w:jc w:val="center"/>
        <w:rPr>
          <w:rFonts w:ascii="Times New Roman" w:hAnsi="Times New Roman"/>
          <w:b/>
          <w:bCs/>
          <w:color w:val="000000"/>
          <w:kern w:val="0"/>
          <w:szCs w:val="24"/>
          <w:u w:val="single"/>
          <w:lang w:val="en-HK"/>
        </w:rPr>
      </w:pPr>
      <w:r w:rsidRPr="00106ECC">
        <w:rPr>
          <w:rFonts w:ascii="Times New Roman" w:hAnsi="Times New Roman"/>
          <w:b/>
          <w:bCs/>
          <w:color w:val="000000"/>
          <w:kern w:val="0"/>
          <w:szCs w:val="24"/>
          <w:u w:val="single"/>
          <w:lang w:val="en-HK"/>
        </w:rPr>
        <w:t>Supports Residents of Wang Fuk Court</w:t>
      </w:r>
      <w:r w:rsidRPr="00106ECC">
        <w:rPr>
          <w:rFonts w:ascii="Times New Roman" w:hAnsi="Times New Roman"/>
          <w:b/>
          <w:color w:val="000000"/>
          <w:kern w:val="0"/>
          <w:szCs w:val="24"/>
          <w:u w:val="single"/>
          <w:lang w:val="en-HK"/>
        </w:rPr>
        <w:t>”</w:t>
      </w:r>
    </w:p>
    <w:p w14:paraId="6354C5DC" w14:textId="77777777" w:rsidR="00D24D7C" w:rsidRPr="00106ECC" w:rsidRDefault="00D24D7C" w:rsidP="008F222B">
      <w:pPr>
        <w:jc w:val="center"/>
        <w:rPr>
          <w:rFonts w:ascii="Times New Roman" w:eastAsiaTheme="minorEastAsia" w:hAnsi="Times New Roman"/>
          <w:b/>
          <w:szCs w:val="24"/>
          <w:u w:val="single"/>
          <w:lang w:eastAsia="zh-HK"/>
        </w:rPr>
      </w:pPr>
    </w:p>
    <w:tbl>
      <w:tblPr>
        <w:tblStyle w:val="TableGrid"/>
        <w:tblW w:w="8647" w:type="dxa"/>
        <w:tblInd w:w="-147" w:type="dxa"/>
        <w:tblLook w:val="04A0" w:firstRow="1" w:lastRow="0" w:firstColumn="1" w:lastColumn="0" w:noHBand="0" w:noVBand="1"/>
      </w:tblPr>
      <w:tblGrid>
        <w:gridCol w:w="3681"/>
        <w:gridCol w:w="1134"/>
        <w:gridCol w:w="3832"/>
      </w:tblGrid>
      <w:tr w:rsidR="00D61853" w:rsidRPr="00106ECC" w14:paraId="377BCEB4" w14:textId="1D6EC00E" w:rsidTr="00D61853">
        <w:trPr>
          <w:trHeight w:val="567"/>
        </w:trPr>
        <w:tc>
          <w:tcPr>
            <w:tcW w:w="8647" w:type="dxa"/>
            <w:gridSpan w:val="3"/>
          </w:tcPr>
          <w:p w14:paraId="3CCAAA29" w14:textId="230778F6" w:rsidR="00D61853" w:rsidRPr="00106ECC" w:rsidRDefault="008B35C9" w:rsidP="00D24D7C">
            <w:pPr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106ECC">
              <w:rPr>
                <w:rFonts w:ascii="Times New Roman" w:eastAsiaTheme="minorEastAsia" w:hAnsi="Times New Roman"/>
                <w:b/>
                <w:bCs/>
                <w:szCs w:val="24"/>
                <w:lang w:eastAsia="zh-HK"/>
              </w:rPr>
              <w:t>Applicant's Personal Information</w:t>
            </w:r>
          </w:p>
        </w:tc>
      </w:tr>
      <w:tr w:rsidR="005E7853" w:rsidRPr="00106ECC" w14:paraId="5AB70810" w14:textId="77777777" w:rsidTr="005E7853">
        <w:trPr>
          <w:trHeight w:val="567"/>
        </w:trPr>
        <w:tc>
          <w:tcPr>
            <w:tcW w:w="3681" w:type="dxa"/>
          </w:tcPr>
          <w:p w14:paraId="1468F937" w14:textId="4FF731B3" w:rsidR="005E7853" w:rsidRPr="00106ECC" w:rsidRDefault="005E7853" w:rsidP="00D24D7C">
            <w:pPr>
              <w:rPr>
                <w:rFonts w:ascii="Times New Roman" w:eastAsiaTheme="minorEastAsia" w:hAnsi="Times New Roman"/>
                <w:b/>
                <w:bCs/>
                <w:szCs w:val="24"/>
                <w:lang w:eastAsia="zh-HK"/>
              </w:rPr>
            </w:pPr>
            <w:r w:rsidRPr="005E7853">
              <w:rPr>
                <w:rFonts w:ascii="Times New Roman" w:eastAsiaTheme="minorEastAsia" w:hAnsi="Times New Roman"/>
                <w:szCs w:val="24"/>
                <w:lang w:eastAsia="zh-HK"/>
              </w:rPr>
              <w:t>Title</w:t>
            </w:r>
            <w:r w:rsidRPr="005E7853">
              <w:rPr>
                <w:rFonts w:ascii="Times New Roman" w:eastAsiaTheme="minorEastAsia" w:hAnsi="Times New Roman" w:hint="eastAsia"/>
                <w:szCs w:val="24"/>
                <w:lang w:eastAsia="zh-HK"/>
              </w:rPr>
              <w:t>:</w:t>
            </w:r>
          </w:p>
        </w:tc>
        <w:tc>
          <w:tcPr>
            <w:tcW w:w="4966" w:type="dxa"/>
            <w:gridSpan w:val="2"/>
          </w:tcPr>
          <w:p w14:paraId="5AE9E9B1" w14:textId="26392117" w:rsidR="005E7853" w:rsidRPr="00D83A68" w:rsidRDefault="00D63A86" w:rsidP="00D24D7C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>
              <w:rPr>
                <w:rFonts w:ascii="Times New Roman" w:eastAsiaTheme="minorEastAsia" w:hAnsi="Times New Roman" w:hint="eastAsia"/>
                <w:szCs w:val="24"/>
                <w:lang w:eastAsia="zh-HK"/>
              </w:rPr>
              <w:t xml:space="preserve">  </w:t>
            </w:r>
            <w:r w:rsidR="005E7853" w:rsidRPr="00D83A68">
              <w:rPr>
                <w:rFonts w:ascii="Times New Roman" w:eastAsiaTheme="minorEastAsia" w:hAnsi="Times New Roman" w:hint="eastAsia"/>
                <w:szCs w:val="24"/>
                <w:lang w:eastAsia="zh-HK"/>
              </w:rPr>
              <w:t>Mr.</w:t>
            </w:r>
            <w:r>
              <w:rPr>
                <w:rFonts w:ascii="Times New Roman" w:eastAsiaTheme="minorEastAsia" w:hAnsi="Times New Roman" w:hint="eastAsia"/>
                <w:szCs w:val="24"/>
                <w:lang w:eastAsia="zh-HK"/>
              </w:rPr>
              <w:t xml:space="preserve"> </w:t>
            </w:r>
            <w:r w:rsidR="005E7853" w:rsidRPr="00D83A68">
              <w:rPr>
                <w:rFonts w:ascii="Times New Roman" w:eastAsiaTheme="minorEastAsia" w:hAnsi="Times New Roman" w:hint="eastAsia"/>
                <w:szCs w:val="24"/>
                <w:lang w:eastAsia="zh-HK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  <w:lang w:eastAsia="zh-HK"/>
              </w:rPr>
              <w:t xml:space="preserve"> </w:t>
            </w:r>
            <w:r w:rsidR="005E7853" w:rsidRPr="00D83A68">
              <w:rPr>
                <w:rFonts w:ascii="Times New Roman" w:eastAsiaTheme="minorEastAsia" w:hAnsi="Times New Roman" w:hint="eastAsia"/>
                <w:szCs w:val="24"/>
                <w:lang w:eastAsia="zh-HK"/>
              </w:rPr>
              <w:t>Ms. / Miss</w:t>
            </w:r>
            <w:r w:rsidR="00447491" w:rsidRPr="00D83A68">
              <w:rPr>
                <w:rFonts w:ascii="Times New Roman" w:eastAsiaTheme="minorEastAsia" w:hAnsi="Times New Roman" w:hint="eastAsia"/>
                <w:szCs w:val="24"/>
                <w:lang w:eastAsia="zh-HK"/>
              </w:rPr>
              <w:t>.</w:t>
            </w:r>
          </w:p>
        </w:tc>
      </w:tr>
      <w:tr w:rsidR="00E363CB" w:rsidRPr="00106ECC" w14:paraId="6565FA06" w14:textId="45EEAEE7" w:rsidTr="00D61853">
        <w:trPr>
          <w:trHeight w:val="567"/>
        </w:trPr>
        <w:tc>
          <w:tcPr>
            <w:tcW w:w="3681" w:type="dxa"/>
          </w:tcPr>
          <w:p w14:paraId="23B5AB68" w14:textId="7606B788" w:rsidR="00E363CB" w:rsidRPr="00106ECC" w:rsidRDefault="008B35C9" w:rsidP="00841ABE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  <w:r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>Chinese Name:</w:t>
            </w:r>
          </w:p>
        </w:tc>
        <w:tc>
          <w:tcPr>
            <w:tcW w:w="4966" w:type="dxa"/>
            <w:gridSpan w:val="2"/>
          </w:tcPr>
          <w:p w14:paraId="70B89CBF" w14:textId="77777777" w:rsidR="00E363CB" w:rsidRPr="00106ECC" w:rsidRDefault="00E363CB" w:rsidP="00EA57CA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</w:p>
        </w:tc>
      </w:tr>
      <w:tr w:rsidR="00E363CB" w:rsidRPr="00106ECC" w14:paraId="3D5D5604" w14:textId="75623A81" w:rsidTr="00D61853">
        <w:trPr>
          <w:trHeight w:val="567"/>
        </w:trPr>
        <w:tc>
          <w:tcPr>
            <w:tcW w:w="3681" w:type="dxa"/>
          </w:tcPr>
          <w:p w14:paraId="18E653DA" w14:textId="36C96206" w:rsidR="00E363CB" w:rsidRPr="00106ECC" w:rsidRDefault="008B35C9" w:rsidP="00841ABE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>English Name:</w:t>
            </w:r>
          </w:p>
        </w:tc>
        <w:tc>
          <w:tcPr>
            <w:tcW w:w="4966" w:type="dxa"/>
            <w:gridSpan w:val="2"/>
          </w:tcPr>
          <w:p w14:paraId="546B4F16" w14:textId="77777777" w:rsidR="00E363CB" w:rsidRPr="00106ECC" w:rsidRDefault="00E363CB" w:rsidP="00EA57CA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</w:p>
        </w:tc>
      </w:tr>
      <w:tr w:rsidR="00E363CB" w:rsidRPr="00106ECC" w14:paraId="098088EB" w14:textId="33C5F24F" w:rsidTr="00D61853">
        <w:trPr>
          <w:trHeight w:val="567"/>
        </w:trPr>
        <w:tc>
          <w:tcPr>
            <w:tcW w:w="3681" w:type="dxa"/>
          </w:tcPr>
          <w:p w14:paraId="1435B7A3" w14:textId="5976433A" w:rsidR="00E363CB" w:rsidRPr="00106ECC" w:rsidRDefault="008B35C9" w:rsidP="00841ABE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  <w:r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>Hong Kong Identity Card Number:</w:t>
            </w:r>
          </w:p>
        </w:tc>
        <w:tc>
          <w:tcPr>
            <w:tcW w:w="4966" w:type="dxa"/>
            <w:gridSpan w:val="2"/>
          </w:tcPr>
          <w:p w14:paraId="4BED8914" w14:textId="77777777" w:rsidR="00E363CB" w:rsidRPr="00106ECC" w:rsidRDefault="00E363CB" w:rsidP="00EA57CA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</w:p>
        </w:tc>
      </w:tr>
      <w:tr w:rsidR="00E363CB" w:rsidRPr="00106ECC" w14:paraId="3952CF9A" w14:textId="72B0AFEF" w:rsidTr="00D61853">
        <w:trPr>
          <w:trHeight w:val="567"/>
        </w:trPr>
        <w:tc>
          <w:tcPr>
            <w:tcW w:w="3681" w:type="dxa"/>
          </w:tcPr>
          <w:p w14:paraId="4DA3CE50" w14:textId="73E00A42" w:rsidR="00E363CB" w:rsidRPr="00106ECC" w:rsidRDefault="008B35C9" w:rsidP="00841ABE">
            <w:pPr>
              <w:rPr>
                <w:rFonts w:ascii="Times New Roman" w:eastAsiaTheme="minorEastAsia" w:hAnsi="Times New Roman"/>
                <w:szCs w:val="24"/>
                <w:lang w:val="en-HK" w:eastAsia="zh-HK"/>
              </w:rPr>
            </w:pPr>
            <w:r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Social Welfare Department Emergency Relief </w:t>
            </w:r>
            <w:r w:rsidR="00FD2CF9"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>C</w:t>
            </w:r>
            <w:r w:rsidR="001B4C7E">
              <w:rPr>
                <w:rFonts w:ascii="Times New Roman" w:eastAsiaTheme="minorEastAsia" w:hAnsi="Times New Roman" w:hint="eastAsia"/>
                <w:szCs w:val="24"/>
                <w:lang w:eastAsia="zh-HK"/>
              </w:rPr>
              <w:t>hit</w:t>
            </w:r>
            <w:r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Number:</w:t>
            </w:r>
            <w:r w:rsidR="00FD2CF9" w:rsidRPr="00106ECC">
              <w:rPr>
                <w:rFonts w:ascii="Times New Roman" w:eastAsiaTheme="minorEastAsia" w:hAnsi="Times New Roman"/>
                <w:szCs w:val="24"/>
                <w:lang w:eastAsia="zh-HK"/>
              </w:rPr>
              <w:br/>
              <w:t>(including letters and 6-digit numbers)</w:t>
            </w:r>
          </w:p>
        </w:tc>
        <w:tc>
          <w:tcPr>
            <w:tcW w:w="4966" w:type="dxa"/>
            <w:gridSpan w:val="2"/>
          </w:tcPr>
          <w:p w14:paraId="7F5A64B3" w14:textId="77777777" w:rsidR="00E363CB" w:rsidRPr="00226C09" w:rsidRDefault="00E363CB" w:rsidP="00EA57CA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val="en-HK" w:eastAsia="zh-HK"/>
              </w:rPr>
            </w:pPr>
          </w:p>
        </w:tc>
      </w:tr>
      <w:tr w:rsidR="00E363CB" w:rsidRPr="00106ECC" w14:paraId="5586FE96" w14:textId="49D6110D" w:rsidTr="00D61853">
        <w:trPr>
          <w:trHeight w:val="567"/>
        </w:trPr>
        <w:tc>
          <w:tcPr>
            <w:tcW w:w="3681" w:type="dxa"/>
          </w:tcPr>
          <w:p w14:paraId="4809A2F3" w14:textId="353A835C" w:rsidR="00E363CB" w:rsidRPr="00106ECC" w:rsidRDefault="008B35C9" w:rsidP="00841ABE">
            <w:pPr>
              <w:rPr>
                <w:rFonts w:ascii="Times New Roman" w:eastAsiaTheme="minorEastAsia" w:hAnsi="Times New Roman"/>
                <w:color w:val="000000"/>
                <w:kern w:val="0"/>
                <w:szCs w:val="24"/>
                <w:lang w:val="en-HK"/>
              </w:rPr>
            </w:pPr>
            <w:r w:rsidRPr="004736C0">
              <w:rPr>
                <w:rFonts w:ascii="Times New Roman" w:eastAsiaTheme="minorEastAsia" w:hAnsi="Times New Roman"/>
                <w:color w:val="000000"/>
                <w:kern w:val="0"/>
                <w:szCs w:val="24"/>
                <w:lang w:val="en-HK"/>
              </w:rPr>
              <w:t>Address of Wang Fuk Court:</w:t>
            </w:r>
          </w:p>
        </w:tc>
        <w:tc>
          <w:tcPr>
            <w:tcW w:w="4966" w:type="dxa"/>
            <w:gridSpan w:val="2"/>
          </w:tcPr>
          <w:p w14:paraId="3458FA76" w14:textId="77777777" w:rsidR="00E363CB" w:rsidRPr="00106ECC" w:rsidRDefault="00E363CB" w:rsidP="00EA57CA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</w:p>
        </w:tc>
      </w:tr>
      <w:tr w:rsidR="00E363CB" w:rsidRPr="00106ECC" w14:paraId="7C897E90" w14:textId="548D596E" w:rsidTr="00D61853">
        <w:trPr>
          <w:trHeight w:val="567"/>
        </w:trPr>
        <w:tc>
          <w:tcPr>
            <w:tcW w:w="3681" w:type="dxa"/>
          </w:tcPr>
          <w:p w14:paraId="7525A0C8" w14:textId="0DB86AD4" w:rsidR="00E363CB" w:rsidRPr="00106ECC" w:rsidRDefault="008B35C9" w:rsidP="00841ABE">
            <w:pPr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>Contact Phone Number:</w:t>
            </w:r>
          </w:p>
        </w:tc>
        <w:tc>
          <w:tcPr>
            <w:tcW w:w="4966" w:type="dxa"/>
            <w:gridSpan w:val="2"/>
          </w:tcPr>
          <w:p w14:paraId="4DACC5A0" w14:textId="77777777" w:rsidR="00E363CB" w:rsidRPr="00106ECC" w:rsidRDefault="00E363CB" w:rsidP="00EA57CA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</w:p>
        </w:tc>
      </w:tr>
      <w:tr w:rsidR="00E363CB" w:rsidRPr="00106ECC" w14:paraId="58833E1F" w14:textId="78265DD8" w:rsidTr="00D61853">
        <w:trPr>
          <w:trHeight w:val="1209"/>
        </w:trPr>
        <w:tc>
          <w:tcPr>
            <w:tcW w:w="3681" w:type="dxa"/>
          </w:tcPr>
          <w:p w14:paraId="3B070AC9" w14:textId="1AB7BD2B" w:rsidR="00E363CB" w:rsidRPr="00106ECC" w:rsidRDefault="008B35C9" w:rsidP="00FD2CF9">
            <w:pPr>
              <w:spacing w:line="276" w:lineRule="auto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>Delivery Address (to be used for</w:t>
            </w:r>
            <w:r w:rsidR="00FD2CF9"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</w:t>
            </w:r>
            <w:r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>sending health products):</w:t>
            </w:r>
          </w:p>
        </w:tc>
        <w:tc>
          <w:tcPr>
            <w:tcW w:w="4966" w:type="dxa"/>
            <w:gridSpan w:val="2"/>
          </w:tcPr>
          <w:p w14:paraId="72EB15AF" w14:textId="77777777" w:rsidR="00E363CB" w:rsidRPr="00106ECC" w:rsidRDefault="00E363CB" w:rsidP="00EA57CA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</w:p>
        </w:tc>
      </w:tr>
      <w:tr w:rsidR="00E363CB" w:rsidRPr="00106ECC" w14:paraId="6BF0405F" w14:textId="3FABE245" w:rsidTr="00D61853">
        <w:trPr>
          <w:trHeight w:val="466"/>
        </w:trPr>
        <w:tc>
          <w:tcPr>
            <w:tcW w:w="3681" w:type="dxa"/>
            <w:vMerge w:val="restart"/>
          </w:tcPr>
          <w:p w14:paraId="202DEA3C" w14:textId="6330A5E7" w:rsidR="00E363CB" w:rsidRPr="00106ECC" w:rsidRDefault="008B35C9" w:rsidP="00841ABE">
            <w:pPr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106ECC">
              <w:rPr>
                <w:rFonts w:ascii="Times New Roman" w:eastAsiaTheme="minorEastAsia" w:hAnsi="Times New Roman"/>
                <w:szCs w:val="24"/>
                <w:lang w:eastAsia="zh-HK"/>
              </w:rPr>
              <w:t>Applicant's Bank Account Number:</w:t>
            </w:r>
          </w:p>
        </w:tc>
        <w:tc>
          <w:tcPr>
            <w:tcW w:w="1134" w:type="dxa"/>
          </w:tcPr>
          <w:p w14:paraId="1C7FBFDD" w14:textId="77777777" w:rsidR="00E363CB" w:rsidRPr="00106ECC" w:rsidRDefault="00E363CB" w:rsidP="00EA57CA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</w:p>
        </w:tc>
        <w:tc>
          <w:tcPr>
            <w:tcW w:w="3832" w:type="dxa"/>
          </w:tcPr>
          <w:p w14:paraId="4014491C" w14:textId="77777777" w:rsidR="00E363CB" w:rsidRPr="00106ECC" w:rsidRDefault="00E363CB" w:rsidP="00EA57CA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</w:p>
        </w:tc>
      </w:tr>
      <w:tr w:rsidR="00E363CB" w:rsidRPr="00106ECC" w14:paraId="2E5DABCC" w14:textId="65457B0E" w:rsidTr="00D61853">
        <w:trPr>
          <w:trHeight w:val="319"/>
        </w:trPr>
        <w:tc>
          <w:tcPr>
            <w:tcW w:w="3681" w:type="dxa"/>
            <w:vMerge/>
          </w:tcPr>
          <w:p w14:paraId="27AD0D21" w14:textId="77777777" w:rsidR="00E363CB" w:rsidRPr="00106ECC" w:rsidRDefault="00E363CB" w:rsidP="00841ABE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</w:p>
        </w:tc>
        <w:tc>
          <w:tcPr>
            <w:tcW w:w="1134" w:type="dxa"/>
          </w:tcPr>
          <w:p w14:paraId="34DD71A6" w14:textId="0A0466FE" w:rsidR="00E363CB" w:rsidRPr="0008429D" w:rsidRDefault="008B35C9" w:rsidP="00EA57CA">
            <w:pPr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zh-HK"/>
              </w:rPr>
            </w:pPr>
            <w:r w:rsidRPr="0008429D">
              <w:rPr>
                <w:rFonts w:ascii="Times New Roman" w:eastAsiaTheme="minorEastAsia" w:hAnsi="Times New Roman"/>
                <w:bCs/>
                <w:sz w:val="20"/>
                <w:szCs w:val="20"/>
                <w:lang w:eastAsia="zh-HK"/>
              </w:rPr>
              <w:t>Bank Code</w:t>
            </w:r>
          </w:p>
        </w:tc>
        <w:tc>
          <w:tcPr>
            <w:tcW w:w="3832" w:type="dxa"/>
          </w:tcPr>
          <w:p w14:paraId="358EB7A8" w14:textId="65EFC4A2" w:rsidR="00E363CB" w:rsidRPr="0008429D" w:rsidRDefault="008B35C9" w:rsidP="00EA57CA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u w:val="single"/>
                <w:lang w:eastAsia="zh-HK"/>
              </w:rPr>
            </w:pPr>
            <w:r w:rsidRPr="0008429D">
              <w:rPr>
                <w:rFonts w:ascii="Times New Roman" w:eastAsiaTheme="minorEastAsia" w:hAnsi="Times New Roman"/>
                <w:bCs/>
                <w:sz w:val="20"/>
                <w:szCs w:val="20"/>
                <w:lang w:eastAsia="zh-HK"/>
              </w:rPr>
              <w:t>Bank Account Number</w:t>
            </w:r>
          </w:p>
        </w:tc>
      </w:tr>
      <w:tr w:rsidR="00E363CB" w:rsidRPr="00106ECC" w14:paraId="0C3D10F4" w14:textId="3F286D44" w:rsidTr="00D61853">
        <w:trPr>
          <w:trHeight w:val="567"/>
        </w:trPr>
        <w:tc>
          <w:tcPr>
            <w:tcW w:w="3681" w:type="dxa"/>
          </w:tcPr>
          <w:p w14:paraId="617D5E20" w14:textId="77777777" w:rsidR="008B35C9" w:rsidRPr="00106ECC" w:rsidRDefault="008B35C9" w:rsidP="008B35C9">
            <w:pPr>
              <w:rPr>
                <w:rFonts w:ascii="Times New Roman" w:eastAsiaTheme="minorEastAsia" w:hAnsi="Times New Roman"/>
                <w:szCs w:val="24"/>
                <w:lang w:val="en-HK" w:eastAsia="zh-HK"/>
              </w:rPr>
            </w:pPr>
            <w:r w:rsidRPr="00106ECC">
              <w:rPr>
                <w:rFonts w:ascii="Times New Roman" w:eastAsiaTheme="minorEastAsia" w:hAnsi="Times New Roman"/>
                <w:szCs w:val="24"/>
                <w:lang w:val="en-HK" w:eastAsia="zh-HK"/>
              </w:rPr>
              <w:t>Bank Name:</w:t>
            </w:r>
          </w:p>
          <w:p w14:paraId="6D79BAB6" w14:textId="6E4B8013" w:rsidR="00E363CB" w:rsidRPr="00106ECC" w:rsidRDefault="00E363CB" w:rsidP="00841ABE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</w:p>
        </w:tc>
        <w:tc>
          <w:tcPr>
            <w:tcW w:w="4966" w:type="dxa"/>
            <w:gridSpan w:val="2"/>
          </w:tcPr>
          <w:p w14:paraId="0CF49D40" w14:textId="77777777" w:rsidR="00E363CB" w:rsidRPr="00106ECC" w:rsidRDefault="00E363CB" w:rsidP="00EA57CA">
            <w:pPr>
              <w:rPr>
                <w:rFonts w:ascii="Times New Roman" w:eastAsiaTheme="minorEastAsia" w:hAnsi="Times New Roman"/>
                <w:b/>
                <w:szCs w:val="24"/>
                <w:u w:val="single"/>
                <w:lang w:eastAsia="zh-HK"/>
              </w:rPr>
            </w:pPr>
          </w:p>
        </w:tc>
      </w:tr>
    </w:tbl>
    <w:p w14:paraId="17F44510" w14:textId="2F7E747C" w:rsidR="005475AA" w:rsidRPr="00106ECC" w:rsidRDefault="005475AA" w:rsidP="00440685">
      <w:pPr>
        <w:spacing w:line="360" w:lineRule="auto"/>
        <w:jc w:val="both"/>
        <w:rPr>
          <w:rFonts w:ascii="Times New Roman" w:eastAsiaTheme="minorEastAsia" w:hAnsi="Times New Roman"/>
          <w:szCs w:val="24"/>
          <w:lang w:eastAsia="zh-HK"/>
        </w:rPr>
      </w:pPr>
    </w:p>
    <w:tbl>
      <w:tblPr>
        <w:tblStyle w:val="TableGrid"/>
        <w:tblW w:w="83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655"/>
      </w:tblGrid>
      <w:tr w:rsidR="00737ADB" w:rsidRPr="00106ECC" w14:paraId="1056CD9D" w14:textId="77777777" w:rsidTr="00C71D3A">
        <w:tc>
          <w:tcPr>
            <w:tcW w:w="8359" w:type="dxa"/>
            <w:gridSpan w:val="2"/>
            <w:tcBorders>
              <w:bottom w:val="single" w:sz="4" w:space="0" w:color="auto"/>
            </w:tcBorders>
          </w:tcPr>
          <w:p w14:paraId="5261E338" w14:textId="4261AD3E" w:rsidR="00737ADB" w:rsidRPr="00106ECC" w:rsidRDefault="00737ADB" w:rsidP="00737ADB">
            <w:pPr>
              <w:widowControl/>
              <w:spacing w:line="276" w:lineRule="auto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  <w:u w:val="single"/>
              </w:rPr>
            </w:pPr>
            <w:r w:rsidRPr="00106ECC">
              <w:rPr>
                <w:rFonts w:ascii="Times New Roman" w:eastAsiaTheme="minorEastAsia" w:hAnsi="Times New Roman"/>
                <w:b/>
                <w:szCs w:val="24"/>
                <w:u w:val="single"/>
              </w:rPr>
              <w:t>The Applicant’s Supporting Documents To Be Provided</w:t>
            </w:r>
          </w:p>
        </w:tc>
      </w:tr>
      <w:tr w:rsidR="00B53860" w:rsidRPr="00106ECC" w14:paraId="22569FB2" w14:textId="77777777" w:rsidTr="00C71D3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53A" w14:textId="40AC6669" w:rsidR="00B53860" w:rsidRPr="00106ECC" w:rsidRDefault="00C13B4D" w:rsidP="004073AB">
            <w:pPr>
              <w:widowControl/>
              <w:spacing w:line="480" w:lineRule="auto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106EC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A22" w14:textId="3682DE22" w:rsidR="00B53860" w:rsidRPr="00106ECC" w:rsidRDefault="008B35C9" w:rsidP="004073AB">
            <w:pPr>
              <w:widowControl/>
              <w:spacing w:line="480" w:lineRule="auto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106EC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Copy of the applicant's valid Hong Kong Identity Card</w:t>
            </w:r>
          </w:p>
        </w:tc>
      </w:tr>
      <w:tr w:rsidR="00B53860" w:rsidRPr="00106ECC" w14:paraId="046F46DF" w14:textId="77777777" w:rsidTr="00C71D3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75C" w14:textId="2FD94388" w:rsidR="00B53860" w:rsidRPr="00106ECC" w:rsidRDefault="00D61853" w:rsidP="004073AB">
            <w:pPr>
              <w:widowControl/>
              <w:spacing w:line="480" w:lineRule="auto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106EC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24DE" w14:textId="4294364A" w:rsidR="00B53860" w:rsidRPr="00106ECC" w:rsidRDefault="008B35C9" w:rsidP="00C71D3A">
            <w:pPr>
              <w:widowControl/>
              <w:spacing w:line="276" w:lineRule="auto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106EC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Copy of the applicant's valid Social Welfare Department Emergency Relief Registration Certificate</w:t>
            </w:r>
          </w:p>
        </w:tc>
      </w:tr>
      <w:tr w:rsidR="00D61853" w:rsidRPr="00106ECC" w14:paraId="0B15F635" w14:textId="77777777" w:rsidTr="00C71D3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6C7" w14:textId="649308B9" w:rsidR="00D61853" w:rsidRPr="00106ECC" w:rsidRDefault="00D61853" w:rsidP="004073AB">
            <w:pPr>
              <w:widowControl/>
              <w:spacing w:line="480" w:lineRule="auto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106EC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47E" w14:textId="77777777" w:rsidR="00B44233" w:rsidRPr="00B44233" w:rsidRDefault="00737ADB" w:rsidP="00B44233">
            <w:pPr>
              <w:spacing w:line="276" w:lineRule="auto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106ECC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 xml:space="preserve">Completed </w:t>
            </w:r>
            <w:r w:rsidR="00B44233" w:rsidRPr="00B44233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 xml:space="preserve">Application Form for “Vita Green Charitable Foundation </w:t>
            </w:r>
          </w:p>
          <w:p w14:paraId="7DBE5D80" w14:textId="3E2861D3" w:rsidR="00D61853" w:rsidRPr="00106ECC" w:rsidRDefault="00B44233" w:rsidP="00B44233">
            <w:pPr>
              <w:spacing w:line="276" w:lineRule="auto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B44233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Supports Residents of Wang Fuk Court”</w:t>
            </w:r>
          </w:p>
        </w:tc>
      </w:tr>
    </w:tbl>
    <w:p w14:paraId="3DC3D8A0" w14:textId="77777777" w:rsidR="00EA57CA" w:rsidRDefault="00EA57CA" w:rsidP="00682D81">
      <w:pPr>
        <w:widowControl/>
        <w:spacing w:line="360" w:lineRule="auto"/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2C7FF023" w14:textId="77777777" w:rsidR="00EA57CA" w:rsidRDefault="00EA57CA">
      <w:pPr>
        <w:widowControl/>
        <w:rPr>
          <w:rFonts w:ascii="Times New Roman" w:eastAsiaTheme="minorEastAsia" w:hAnsi="Times New Roman"/>
          <w:szCs w:val="24"/>
          <w:lang w:eastAsia="zh-HK"/>
        </w:rPr>
      </w:pPr>
      <w:r>
        <w:rPr>
          <w:rFonts w:ascii="Times New Roman" w:eastAsiaTheme="minorEastAsia" w:hAnsi="Times New Roman"/>
          <w:szCs w:val="24"/>
          <w:lang w:eastAsia="zh-HK"/>
        </w:rPr>
        <w:br w:type="page"/>
      </w:r>
    </w:p>
    <w:p w14:paraId="15149557" w14:textId="70531906" w:rsidR="00FD5D14" w:rsidRPr="00FD5D14" w:rsidRDefault="00737ADB" w:rsidP="00682D81">
      <w:pPr>
        <w:widowControl/>
        <w:spacing w:line="360" w:lineRule="auto"/>
        <w:jc w:val="both"/>
        <w:rPr>
          <w:rFonts w:ascii="Times New Roman" w:eastAsia="SimSun" w:hAnsi="Times New Roman"/>
          <w:szCs w:val="24"/>
          <w:lang w:eastAsia="zh-CN"/>
        </w:rPr>
      </w:pPr>
      <w:r w:rsidRPr="00106ECC">
        <w:rPr>
          <w:rFonts w:ascii="Times New Roman" w:eastAsiaTheme="minorEastAsia" w:hAnsi="Times New Roman"/>
          <w:szCs w:val="24"/>
          <w:lang w:eastAsia="zh-HK"/>
        </w:rPr>
        <w:lastRenderedPageBreak/>
        <w:t xml:space="preserve">I, </w:t>
      </w:r>
      <w:r w:rsidRPr="00106ECC">
        <w:rPr>
          <w:rFonts w:ascii="Times New Roman" w:eastAsiaTheme="minorEastAsia" w:hAnsi="Times New Roman"/>
          <w:szCs w:val="24"/>
          <w:u w:val="single"/>
          <w:lang w:eastAsia="zh-HK"/>
        </w:rPr>
        <w:t xml:space="preserve">                      </w:t>
      </w:r>
      <w:r w:rsidRPr="00106ECC">
        <w:rPr>
          <w:rFonts w:ascii="Times New Roman" w:eastAsiaTheme="minorEastAsia" w:hAnsi="Times New Roman"/>
          <w:szCs w:val="24"/>
          <w:lang w:eastAsia="zh-HK"/>
        </w:rPr>
        <w:t xml:space="preserve"> (the Applicant), declare that all the information and documents provided herein are true and accurate. I understand and acknowledge that any products or funds that may be granted to me are free gifts for my personal use aiming at </w:t>
      </w:r>
      <w:r w:rsidR="00097BCB" w:rsidRPr="00097BCB">
        <w:rPr>
          <w:rFonts w:ascii="Times New Roman" w:eastAsiaTheme="minorEastAsia" w:hAnsi="Times New Roman"/>
          <w:szCs w:val="24"/>
          <w:lang w:eastAsia="zh-HK"/>
        </w:rPr>
        <w:t>improving my quality of life</w:t>
      </w:r>
      <w:r w:rsidR="00097BCB">
        <w:rPr>
          <w:rFonts w:ascii="Times New Roman" w:eastAsia="SimSun" w:hAnsi="Times New Roman" w:hint="eastAsia"/>
          <w:szCs w:val="24"/>
          <w:lang w:eastAsia="zh-CN"/>
        </w:rPr>
        <w:t xml:space="preserve"> </w:t>
      </w:r>
      <w:r w:rsidRPr="00106ECC">
        <w:rPr>
          <w:rFonts w:ascii="Times New Roman" w:eastAsiaTheme="minorEastAsia" w:hAnsi="Times New Roman"/>
          <w:szCs w:val="24"/>
          <w:lang w:eastAsia="zh-HK"/>
        </w:rPr>
        <w:t>only, and shall not be treated as medical advice or treatment or for commercial use. I agree and understand that under no circumstances whatsoever will the Vita Green Charitable Foundation</w:t>
      </w:r>
      <w:r w:rsidR="00E55DBA">
        <w:rPr>
          <w:rFonts w:ascii="Times New Roman" w:eastAsiaTheme="minorEastAsia" w:hAnsi="Times New Roman"/>
          <w:szCs w:val="24"/>
          <w:lang w:eastAsia="zh-HK"/>
        </w:rPr>
        <w:t xml:space="preserve"> Limited</w:t>
      </w:r>
      <w:r w:rsidRPr="00106ECC">
        <w:rPr>
          <w:rFonts w:ascii="Times New Roman" w:eastAsiaTheme="minorEastAsia" w:hAnsi="Times New Roman"/>
          <w:szCs w:val="24"/>
          <w:lang w:eastAsia="zh-HK"/>
        </w:rPr>
        <w:t>, its staff and representatives (collectively "</w:t>
      </w:r>
      <w:r w:rsidR="008D79FC" w:rsidRPr="008D79FC">
        <w:rPr>
          <w:rFonts w:ascii="Times New Roman" w:eastAsiaTheme="minorEastAsia" w:hAnsi="Times New Roman"/>
          <w:szCs w:val="24"/>
          <w:lang w:eastAsia="zh-HK"/>
        </w:rPr>
        <w:t>Vita Green Charitable Foundation</w:t>
      </w:r>
      <w:r w:rsidRPr="00106ECC">
        <w:rPr>
          <w:rFonts w:ascii="Times New Roman" w:eastAsiaTheme="minorEastAsia" w:hAnsi="Times New Roman"/>
          <w:szCs w:val="24"/>
          <w:lang w:eastAsia="zh-HK"/>
        </w:rPr>
        <w:t xml:space="preserve">") be liable for any loss or damage howsoever arising, whether or not occasioned by any negligence and/or breach of any duty on the part of the </w:t>
      </w:r>
      <w:r w:rsidR="008D79FC" w:rsidRPr="008D79FC">
        <w:rPr>
          <w:rFonts w:ascii="Times New Roman" w:eastAsiaTheme="minorEastAsia" w:hAnsi="Times New Roman"/>
          <w:szCs w:val="24"/>
          <w:lang w:eastAsia="zh-HK"/>
        </w:rPr>
        <w:t>Vita Green Charitable Foundation</w:t>
      </w:r>
      <w:r w:rsidR="008D79FC">
        <w:rPr>
          <w:rFonts w:ascii="Times New Roman" w:eastAsia="SimSun" w:hAnsi="Times New Roman" w:hint="eastAsia"/>
          <w:szCs w:val="24"/>
          <w:lang w:eastAsia="zh-CN"/>
        </w:rPr>
        <w:t xml:space="preserve"> </w:t>
      </w:r>
      <w:r w:rsidRPr="00106ECC">
        <w:rPr>
          <w:rFonts w:ascii="Times New Roman" w:eastAsiaTheme="minorEastAsia" w:hAnsi="Times New Roman"/>
          <w:szCs w:val="24"/>
          <w:lang w:eastAsia="zh-HK"/>
        </w:rPr>
        <w:t xml:space="preserve">in relation to the products or funds granted to me. I release the </w:t>
      </w:r>
      <w:r w:rsidR="008D79FC" w:rsidRPr="008D79FC">
        <w:rPr>
          <w:rFonts w:ascii="Times New Roman" w:eastAsiaTheme="minorEastAsia" w:hAnsi="Times New Roman"/>
          <w:szCs w:val="24"/>
          <w:lang w:eastAsia="zh-HK"/>
        </w:rPr>
        <w:t>Vita Green Charitable Foundation</w:t>
      </w:r>
      <w:r w:rsidR="008D79FC">
        <w:rPr>
          <w:rFonts w:ascii="Times New Roman" w:eastAsia="SimSun" w:hAnsi="Times New Roman" w:hint="eastAsia"/>
          <w:szCs w:val="24"/>
          <w:lang w:eastAsia="zh-CN"/>
        </w:rPr>
        <w:t xml:space="preserve"> </w:t>
      </w:r>
      <w:r w:rsidRPr="00106ECC">
        <w:rPr>
          <w:rFonts w:ascii="Times New Roman" w:eastAsiaTheme="minorEastAsia" w:hAnsi="Times New Roman"/>
          <w:szCs w:val="24"/>
          <w:lang w:eastAsia="zh-HK"/>
        </w:rPr>
        <w:t>from any and all rights of action that may arise in the future, howsoever arising in relation to this matter, and I waive such rights.</w:t>
      </w:r>
    </w:p>
    <w:p w14:paraId="2808EB48" w14:textId="77777777" w:rsidR="00682D81" w:rsidRPr="00106ECC" w:rsidRDefault="00682D81" w:rsidP="00682D81">
      <w:pPr>
        <w:widowControl/>
        <w:spacing w:line="360" w:lineRule="auto"/>
        <w:jc w:val="both"/>
        <w:rPr>
          <w:rFonts w:ascii="Times New Roman" w:eastAsiaTheme="minorEastAsia" w:hAnsi="Times New Roman"/>
          <w:szCs w:val="24"/>
        </w:rPr>
      </w:pPr>
    </w:p>
    <w:p w14:paraId="69AF1133" w14:textId="5F8B60AB" w:rsidR="00682D81" w:rsidRPr="00106ECC" w:rsidRDefault="00682D81" w:rsidP="00CF6B55">
      <w:pPr>
        <w:widowControl/>
        <w:spacing w:line="276" w:lineRule="auto"/>
        <w:jc w:val="both"/>
        <w:rPr>
          <w:rFonts w:ascii="Times New Roman" w:eastAsiaTheme="minorEastAsia" w:hAnsi="Times New Roman"/>
          <w:szCs w:val="24"/>
          <w:lang w:eastAsia="zh-HK"/>
        </w:rPr>
      </w:pPr>
      <w:r w:rsidRPr="00106ECC">
        <w:rPr>
          <w:rFonts w:ascii="Times New Roman" w:eastAsiaTheme="minorEastAsia" w:hAnsi="Times New Roman"/>
          <w:szCs w:val="24"/>
          <w:lang w:eastAsia="zh-HK"/>
        </w:rPr>
        <w:t>*The Foundation reserves all rights to acquire additional information, validation, and/or clarification from the Applicant for the purpose of processing this application.</w:t>
      </w:r>
    </w:p>
    <w:p w14:paraId="06EBBE6B" w14:textId="3284A663" w:rsidR="00682D81" w:rsidRPr="00552535" w:rsidRDefault="00682D81" w:rsidP="00CF6B55">
      <w:pPr>
        <w:widowControl/>
        <w:spacing w:line="276" w:lineRule="auto"/>
        <w:jc w:val="both"/>
        <w:rPr>
          <w:rFonts w:ascii="Times New Roman" w:eastAsia="SimSun" w:hAnsi="Times New Roman"/>
          <w:szCs w:val="24"/>
          <w:lang w:eastAsia="zh-CN"/>
        </w:rPr>
      </w:pPr>
      <w:r w:rsidRPr="00106ECC">
        <w:rPr>
          <w:rFonts w:ascii="Times New Roman" w:eastAsiaTheme="minorEastAsia" w:hAnsi="Times New Roman"/>
          <w:szCs w:val="24"/>
          <w:lang w:eastAsia="zh-HK"/>
        </w:rPr>
        <w:t>**The Foundation reserves the final right to approve, decline, or withdraw any submitted, evaluated, or approved application at all times.</w:t>
      </w:r>
    </w:p>
    <w:p w14:paraId="65E7FBDE" w14:textId="74727053" w:rsidR="001C3F9D" w:rsidRDefault="001C3F9D">
      <w:pPr>
        <w:widowControl/>
        <w:rPr>
          <w:rFonts w:ascii="Times New Roman" w:eastAsia="SimSun" w:hAnsi="Times New Roman"/>
          <w:szCs w:val="24"/>
          <w:lang w:eastAsia="zh-CN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755"/>
      </w:tblGrid>
      <w:tr w:rsidR="0016713A" w:rsidRPr="00106ECC" w14:paraId="10DEFCF9" w14:textId="77777777" w:rsidTr="0016713A">
        <w:tc>
          <w:tcPr>
            <w:tcW w:w="2547" w:type="dxa"/>
          </w:tcPr>
          <w:p w14:paraId="5E890F1B" w14:textId="77777777" w:rsidR="0016713A" w:rsidRPr="00106ECC" w:rsidRDefault="0016713A" w:rsidP="0016713A">
            <w:pPr>
              <w:widowControl/>
              <w:spacing w:line="600" w:lineRule="auto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106ECC">
              <w:rPr>
                <w:rFonts w:ascii="Times New Roman" w:eastAsiaTheme="minorEastAsia" w:hAnsi="Times New Roman"/>
                <w:szCs w:val="24"/>
              </w:rPr>
              <w:t>Applicant Signature:</w:t>
            </w:r>
          </w:p>
        </w:tc>
        <w:tc>
          <w:tcPr>
            <w:tcW w:w="5755" w:type="dxa"/>
          </w:tcPr>
          <w:p w14:paraId="4B1572B9" w14:textId="77777777" w:rsidR="0016713A" w:rsidRPr="00106ECC" w:rsidRDefault="0016713A" w:rsidP="0016713A">
            <w:pPr>
              <w:widowControl/>
              <w:spacing w:before="240" w:line="360" w:lineRule="auto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106ECC">
              <w:rPr>
                <w:rFonts w:ascii="Times New Roman" w:eastAsiaTheme="minorEastAsia" w:hAnsi="Times New Roman"/>
                <w:szCs w:val="24"/>
              </w:rPr>
              <w:t>___________________________</w:t>
            </w:r>
          </w:p>
        </w:tc>
      </w:tr>
      <w:tr w:rsidR="0016713A" w:rsidRPr="00106ECC" w14:paraId="7DD13CA1" w14:textId="77777777" w:rsidTr="0016713A">
        <w:tc>
          <w:tcPr>
            <w:tcW w:w="2547" w:type="dxa"/>
          </w:tcPr>
          <w:p w14:paraId="559BA729" w14:textId="77777777" w:rsidR="0016713A" w:rsidRPr="00106ECC" w:rsidRDefault="0016713A" w:rsidP="0016713A">
            <w:pPr>
              <w:widowControl/>
              <w:spacing w:before="240" w:line="600" w:lineRule="auto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106ECC">
              <w:rPr>
                <w:rFonts w:ascii="Times New Roman" w:eastAsiaTheme="minorEastAsia" w:hAnsi="Times New Roman"/>
                <w:szCs w:val="24"/>
              </w:rPr>
              <w:t>Name:</w:t>
            </w:r>
          </w:p>
        </w:tc>
        <w:tc>
          <w:tcPr>
            <w:tcW w:w="5755" w:type="dxa"/>
          </w:tcPr>
          <w:p w14:paraId="4F68AD68" w14:textId="77777777" w:rsidR="0016713A" w:rsidRPr="00106ECC" w:rsidRDefault="0016713A" w:rsidP="0016713A">
            <w:pPr>
              <w:widowControl/>
              <w:spacing w:before="240" w:line="360" w:lineRule="auto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106ECC">
              <w:rPr>
                <w:rFonts w:ascii="Times New Roman" w:eastAsiaTheme="minorEastAsia" w:hAnsi="Times New Roman"/>
                <w:szCs w:val="24"/>
              </w:rPr>
              <w:t>___________________________</w:t>
            </w:r>
          </w:p>
        </w:tc>
      </w:tr>
      <w:tr w:rsidR="0016713A" w:rsidRPr="00106ECC" w14:paraId="0B607E02" w14:textId="77777777" w:rsidTr="0016713A">
        <w:tc>
          <w:tcPr>
            <w:tcW w:w="2547" w:type="dxa"/>
          </w:tcPr>
          <w:p w14:paraId="5F0FE220" w14:textId="77777777" w:rsidR="0016713A" w:rsidRPr="00106ECC" w:rsidRDefault="0016713A" w:rsidP="0016713A">
            <w:pPr>
              <w:widowControl/>
              <w:spacing w:line="600" w:lineRule="auto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106ECC">
              <w:rPr>
                <w:rFonts w:ascii="Times New Roman" w:eastAsiaTheme="minorEastAsia" w:hAnsi="Times New Roman"/>
                <w:szCs w:val="24"/>
              </w:rPr>
              <w:t>Date:</w:t>
            </w:r>
          </w:p>
        </w:tc>
        <w:tc>
          <w:tcPr>
            <w:tcW w:w="5755" w:type="dxa"/>
          </w:tcPr>
          <w:p w14:paraId="7F62C65B" w14:textId="77777777" w:rsidR="0016713A" w:rsidRPr="006A3D88" w:rsidRDefault="0016713A" w:rsidP="0016713A">
            <w:pPr>
              <w:widowControl/>
              <w:spacing w:before="240" w:line="360" w:lineRule="auto"/>
              <w:jc w:val="both"/>
              <w:rPr>
                <w:rFonts w:ascii="Times New Roman" w:eastAsia="SimSun" w:hAnsi="Times New Roman"/>
                <w:szCs w:val="24"/>
                <w:lang w:eastAsia="zh-CN"/>
              </w:rPr>
            </w:pPr>
            <w:r w:rsidRPr="00106ECC">
              <w:rPr>
                <w:rFonts w:ascii="Times New Roman" w:eastAsiaTheme="minorEastAsia" w:hAnsi="Times New Roman"/>
                <w:szCs w:val="24"/>
              </w:rPr>
              <w:t>____________________________</w:t>
            </w:r>
          </w:p>
        </w:tc>
      </w:tr>
    </w:tbl>
    <w:p w14:paraId="3A64F590" w14:textId="77777777" w:rsidR="00E82CA9" w:rsidRDefault="00E82CA9">
      <w:pPr>
        <w:widowControl/>
        <w:rPr>
          <w:rFonts w:ascii="Times New Roman" w:eastAsia="SimSun" w:hAnsi="Times New Roman"/>
          <w:b/>
          <w:bCs/>
          <w:sz w:val="20"/>
          <w:lang w:eastAsia="zh-CN"/>
        </w:rPr>
      </w:pPr>
    </w:p>
    <w:p w14:paraId="481E526C" w14:textId="77777777" w:rsidR="0016713A" w:rsidRPr="00160A85" w:rsidRDefault="0016713A">
      <w:pPr>
        <w:widowControl/>
        <w:rPr>
          <w:rFonts w:ascii="Times New Roman" w:eastAsia="SimSun" w:hAnsi="Times New Roman"/>
          <w:b/>
          <w:bCs/>
          <w:sz w:val="20"/>
          <w:lang w:eastAsia="zh-CN"/>
        </w:rPr>
      </w:pPr>
    </w:p>
    <w:p w14:paraId="766FB11C" w14:textId="77777777" w:rsidR="0016713A" w:rsidRDefault="0016713A" w:rsidP="00F42BC5">
      <w:pPr>
        <w:spacing w:line="360" w:lineRule="auto"/>
        <w:jc w:val="center"/>
        <w:rPr>
          <w:rFonts w:ascii="Times New Roman" w:eastAsia="SimSun" w:hAnsi="Times New Roman"/>
          <w:b/>
          <w:bCs/>
          <w:szCs w:val="24"/>
          <w:lang w:eastAsia="zh-CN"/>
        </w:rPr>
      </w:pPr>
    </w:p>
    <w:p w14:paraId="2D433DAF" w14:textId="77777777" w:rsidR="0016713A" w:rsidRDefault="0016713A" w:rsidP="00F42BC5">
      <w:pPr>
        <w:spacing w:line="360" w:lineRule="auto"/>
        <w:jc w:val="center"/>
        <w:rPr>
          <w:rFonts w:ascii="Times New Roman" w:eastAsia="SimSun" w:hAnsi="Times New Roman"/>
          <w:b/>
          <w:bCs/>
          <w:szCs w:val="24"/>
          <w:lang w:eastAsia="zh-CN"/>
        </w:rPr>
      </w:pPr>
    </w:p>
    <w:p w14:paraId="590FF6CE" w14:textId="72F49D4B" w:rsidR="001C3F9D" w:rsidRPr="00160A85" w:rsidRDefault="001C3F9D" w:rsidP="00160A85">
      <w:pPr>
        <w:spacing w:line="360" w:lineRule="auto"/>
        <w:jc w:val="center"/>
        <w:rPr>
          <w:rFonts w:ascii="Times New Roman" w:eastAsia="SimSun" w:hAnsi="Times New Roman"/>
          <w:b/>
          <w:bCs/>
          <w:szCs w:val="24"/>
          <w:lang w:eastAsia="zh-CN"/>
        </w:rPr>
      </w:pPr>
      <w:r w:rsidRPr="00160A85">
        <w:rPr>
          <w:rFonts w:ascii="Times New Roman" w:hAnsi="Times New Roman"/>
          <w:b/>
          <w:bCs/>
          <w:szCs w:val="24"/>
        </w:rPr>
        <w:t>Personal Data Processing Consent Form</w:t>
      </w:r>
    </w:p>
    <w:p w14:paraId="50D2A302" w14:textId="77777777" w:rsidR="00FC0AA4" w:rsidRPr="00160A85" w:rsidRDefault="00FC0AA4" w:rsidP="00160A85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160A85">
        <w:rPr>
          <w:rFonts w:ascii="Times New Roman" w:hAnsi="Times New Roman"/>
          <w:b/>
          <w:bCs/>
          <w:szCs w:val="24"/>
        </w:rPr>
        <w:t>Declaration and Terms</w:t>
      </w:r>
    </w:p>
    <w:p w14:paraId="3F1EC90F" w14:textId="1DF3BC11" w:rsidR="00410142" w:rsidRPr="00160A85" w:rsidRDefault="008D79FC" w:rsidP="00160A85">
      <w:pPr>
        <w:spacing w:line="276" w:lineRule="auto"/>
        <w:rPr>
          <w:rFonts w:ascii="Times New Roman" w:eastAsia="SimSun" w:hAnsi="Times New Roman"/>
          <w:szCs w:val="24"/>
          <w:lang w:eastAsia="zh-CN"/>
        </w:rPr>
      </w:pPr>
      <w:r w:rsidRPr="008D79FC">
        <w:rPr>
          <w:rFonts w:ascii="Times New Roman" w:eastAsiaTheme="minorEastAsia" w:hAnsi="Times New Roman"/>
          <w:szCs w:val="24"/>
          <w:lang w:eastAsia="zh-HK"/>
        </w:rPr>
        <w:t>Vita Green Charitable Foundation</w:t>
      </w:r>
      <w:r>
        <w:rPr>
          <w:rFonts w:ascii="Times New Roman" w:eastAsia="SimSun" w:hAnsi="Times New Roman" w:hint="eastAsia"/>
          <w:szCs w:val="24"/>
          <w:lang w:eastAsia="zh-CN"/>
        </w:rPr>
        <w:t xml:space="preserve"> </w:t>
      </w:r>
      <w:r w:rsidR="00AA5543">
        <w:rPr>
          <w:rFonts w:ascii="Times New Roman" w:eastAsia="SimSun" w:hAnsi="Times New Roman"/>
          <w:szCs w:val="24"/>
          <w:lang w:eastAsia="zh-CN"/>
        </w:rPr>
        <w:t xml:space="preserve">Limited </w:t>
      </w:r>
      <w:r w:rsidR="00FC0AA4" w:rsidRPr="00160A85">
        <w:rPr>
          <w:rFonts w:ascii="Times New Roman" w:hAnsi="Times New Roman"/>
          <w:szCs w:val="24"/>
        </w:rPr>
        <w:t xml:space="preserve">will collect and use your personal data, including but not limited to your </w:t>
      </w:r>
      <w:r w:rsidR="00FC0AA4" w:rsidRPr="00E973F6">
        <w:rPr>
          <w:rFonts w:ascii="Times New Roman" w:eastAsia="SimSun" w:hAnsi="Times New Roman"/>
          <w:szCs w:val="24"/>
          <w:lang w:eastAsia="zh-CN"/>
        </w:rPr>
        <w:t xml:space="preserve">name, address, </w:t>
      </w:r>
      <w:r w:rsidR="000F3AF5" w:rsidRPr="00E973F6">
        <w:rPr>
          <w:rFonts w:ascii="Times New Roman" w:eastAsia="SimSun" w:hAnsi="Times New Roman"/>
          <w:szCs w:val="24"/>
          <w:lang w:eastAsia="zh-CN"/>
        </w:rPr>
        <w:t>Hong Kong Identity Card,</w:t>
      </w:r>
      <w:r w:rsidR="00517B36" w:rsidRPr="00E973F6">
        <w:rPr>
          <w:rFonts w:ascii="Times New Roman" w:eastAsia="SimSun" w:hAnsi="Times New Roman"/>
          <w:szCs w:val="24"/>
          <w:lang w:eastAsia="zh-CN"/>
        </w:rPr>
        <w:t xml:space="preserve"> Contact Phone Number, Bank Account Number</w:t>
      </w:r>
      <w:r w:rsidR="00517B36" w:rsidRPr="00E973F6">
        <w:rPr>
          <w:rFonts w:ascii="Times New Roman" w:eastAsia="SimSun" w:hAnsi="Times New Roman" w:hint="eastAsia"/>
          <w:szCs w:val="24"/>
          <w:lang w:eastAsia="zh-CN"/>
        </w:rPr>
        <w:t>，</w:t>
      </w:r>
      <w:r w:rsidR="00517B36" w:rsidRPr="00E973F6">
        <w:rPr>
          <w:rFonts w:ascii="Times New Roman" w:eastAsia="SimSun" w:hAnsi="Times New Roman"/>
          <w:szCs w:val="24"/>
          <w:lang w:eastAsia="zh-CN"/>
        </w:rPr>
        <w:t>Social Welfare Department Emergency Relief Chit Number</w:t>
      </w:r>
      <w:r w:rsidR="00FC0AA4" w:rsidRPr="00E973F6">
        <w:rPr>
          <w:rFonts w:ascii="Times New Roman" w:eastAsia="SimSun" w:hAnsi="Times New Roman"/>
          <w:szCs w:val="24"/>
          <w:lang w:eastAsia="zh-CN"/>
        </w:rPr>
        <w:t xml:space="preserve">, and other personal data voluntarily provided by you, for the purposes of record keeping, </w:t>
      </w:r>
      <w:r w:rsidR="00A02D45" w:rsidRPr="00E973F6">
        <w:rPr>
          <w:rFonts w:ascii="Times New Roman" w:eastAsia="SimSun" w:hAnsi="Times New Roman"/>
          <w:szCs w:val="24"/>
          <w:lang w:eastAsia="zh-CN"/>
        </w:rPr>
        <w:t>processing your application, verifying your eligibility, arranging delivery of products, and disbursing funds</w:t>
      </w:r>
      <w:r w:rsidR="00517B36" w:rsidRPr="00160A85">
        <w:rPr>
          <w:rFonts w:ascii="Times New Roman" w:eastAsia="SimSun" w:hAnsi="Times New Roman"/>
          <w:szCs w:val="24"/>
          <w:lang w:eastAsia="zh-CN"/>
        </w:rPr>
        <w:t>.</w:t>
      </w:r>
    </w:p>
    <w:p w14:paraId="77624F0F" w14:textId="77777777" w:rsidR="00B03886" w:rsidRDefault="00B03886" w:rsidP="00160A85">
      <w:pPr>
        <w:spacing w:line="276" w:lineRule="auto"/>
        <w:rPr>
          <w:rFonts w:ascii="Times New Roman" w:eastAsia="SimSun" w:hAnsi="Times New Roman"/>
          <w:szCs w:val="24"/>
          <w:lang w:eastAsia="zh-CN"/>
        </w:rPr>
      </w:pPr>
    </w:p>
    <w:p w14:paraId="76661F6F" w14:textId="61430DE8" w:rsidR="00FC0AA4" w:rsidRPr="00160A85" w:rsidRDefault="00FC0AA4" w:rsidP="00160A85">
      <w:pPr>
        <w:spacing w:line="276" w:lineRule="auto"/>
        <w:rPr>
          <w:rFonts w:ascii="Times New Roman" w:hAnsi="Times New Roman"/>
          <w:szCs w:val="24"/>
        </w:rPr>
      </w:pPr>
      <w:r w:rsidRPr="00160A85">
        <w:rPr>
          <w:rFonts w:ascii="Times New Roman" w:hAnsi="Times New Roman"/>
          <w:szCs w:val="24"/>
        </w:rPr>
        <w:t>Your personal data may be transferred to third-party service providers engaged to achieve the above purposes (such as logistics and information technology service providers).</w:t>
      </w:r>
    </w:p>
    <w:p w14:paraId="404BBE0B" w14:textId="77777777" w:rsidR="00B03886" w:rsidRDefault="00B03886" w:rsidP="00160A85">
      <w:pPr>
        <w:spacing w:line="276" w:lineRule="auto"/>
        <w:rPr>
          <w:rFonts w:ascii="Times New Roman" w:eastAsia="SimSun" w:hAnsi="Times New Roman"/>
          <w:szCs w:val="24"/>
          <w:lang w:eastAsia="zh-CN"/>
        </w:rPr>
      </w:pPr>
    </w:p>
    <w:p w14:paraId="46D0CD40" w14:textId="096634D1" w:rsidR="00FC0AA4" w:rsidRPr="00160A85" w:rsidRDefault="00FC0AA4" w:rsidP="00160A85">
      <w:pPr>
        <w:spacing w:line="276" w:lineRule="auto"/>
        <w:rPr>
          <w:rFonts w:ascii="Times New Roman" w:hAnsi="Times New Roman"/>
          <w:szCs w:val="24"/>
        </w:rPr>
      </w:pPr>
      <w:r w:rsidRPr="00160A85">
        <w:rPr>
          <w:rFonts w:ascii="Times New Roman" w:hAnsi="Times New Roman"/>
          <w:szCs w:val="24"/>
        </w:rPr>
        <w:t xml:space="preserve">You may choose whether or not to provide your personal data on a voluntary basis. However, if you choose not to provide such data, </w:t>
      </w:r>
      <w:r w:rsidR="008D79FC" w:rsidRPr="008D79FC">
        <w:rPr>
          <w:rFonts w:ascii="Times New Roman" w:eastAsiaTheme="minorEastAsia" w:hAnsi="Times New Roman"/>
          <w:szCs w:val="24"/>
          <w:lang w:eastAsia="zh-HK"/>
        </w:rPr>
        <w:t>Vita Green Charitable Foundation</w:t>
      </w:r>
      <w:r w:rsidR="008D79FC">
        <w:rPr>
          <w:rFonts w:ascii="Times New Roman" w:eastAsia="SimSun" w:hAnsi="Times New Roman" w:hint="eastAsia"/>
          <w:szCs w:val="24"/>
          <w:lang w:eastAsia="zh-CN"/>
        </w:rPr>
        <w:t xml:space="preserve"> </w:t>
      </w:r>
      <w:r w:rsidRPr="00160A85">
        <w:rPr>
          <w:rFonts w:ascii="Times New Roman" w:hAnsi="Times New Roman"/>
          <w:szCs w:val="24"/>
        </w:rPr>
        <w:t xml:space="preserve">may be unable to process your </w:t>
      </w:r>
      <w:r w:rsidR="00E235CE" w:rsidRPr="00E235CE">
        <w:rPr>
          <w:rFonts w:ascii="Times New Roman" w:hAnsi="Times New Roman"/>
          <w:szCs w:val="24"/>
        </w:rPr>
        <w:t>application and</w:t>
      </w:r>
      <w:r w:rsidR="006B1A9E" w:rsidRPr="00160A85">
        <w:rPr>
          <w:rFonts w:ascii="Times New Roman" w:hAnsi="Times New Roman"/>
          <w:szCs w:val="24"/>
        </w:rPr>
        <w:t xml:space="preserve"> </w:t>
      </w:r>
      <w:r w:rsidRPr="00160A85">
        <w:rPr>
          <w:rFonts w:ascii="Times New Roman" w:hAnsi="Times New Roman"/>
          <w:szCs w:val="24"/>
        </w:rPr>
        <w:t xml:space="preserve">provide relevant </w:t>
      </w:r>
      <w:r w:rsidR="00113F5C" w:rsidRPr="00160A85">
        <w:rPr>
          <w:rFonts w:ascii="Times New Roman" w:hAnsi="Times New Roman"/>
          <w:szCs w:val="24"/>
        </w:rPr>
        <w:t>support</w:t>
      </w:r>
      <w:r w:rsidRPr="00160A85">
        <w:rPr>
          <w:rFonts w:ascii="Times New Roman" w:hAnsi="Times New Roman"/>
          <w:szCs w:val="24"/>
        </w:rPr>
        <w:t>.</w:t>
      </w:r>
    </w:p>
    <w:p w14:paraId="06660139" w14:textId="77777777" w:rsidR="00B03886" w:rsidRDefault="00B03886" w:rsidP="00160A85">
      <w:pPr>
        <w:spacing w:line="276" w:lineRule="auto"/>
        <w:rPr>
          <w:rFonts w:ascii="Times New Roman" w:eastAsia="SimSun" w:hAnsi="Times New Roman"/>
          <w:szCs w:val="24"/>
          <w:lang w:eastAsia="zh-CN"/>
        </w:rPr>
      </w:pPr>
    </w:p>
    <w:p w14:paraId="5882526A" w14:textId="06C4FF6F" w:rsidR="00E76214" w:rsidRPr="00160A85" w:rsidRDefault="00FC0AA4" w:rsidP="00160A85">
      <w:pPr>
        <w:spacing w:line="276" w:lineRule="auto"/>
        <w:rPr>
          <w:rFonts w:ascii="Times New Roman" w:eastAsia="SimSun" w:hAnsi="Times New Roman"/>
          <w:szCs w:val="24"/>
          <w:lang w:eastAsia="zh-CN"/>
        </w:rPr>
      </w:pPr>
      <w:r w:rsidRPr="00160A85">
        <w:rPr>
          <w:rFonts w:ascii="Times New Roman" w:hAnsi="Times New Roman"/>
          <w:szCs w:val="24"/>
        </w:rPr>
        <w:t xml:space="preserve">You have the right to access and correct your personal data by contacting </w:t>
      </w:r>
      <w:r w:rsidR="008D79FC" w:rsidRPr="008D79FC">
        <w:rPr>
          <w:rFonts w:ascii="Times New Roman" w:eastAsiaTheme="minorEastAsia" w:hAnsi="Times New Roman"/>
          <w:szCs w:val="24"/>
          <w:lang w:eastAsia="zh-HK"/>
        </w:rPr>
        <w:t>Vita Green Charitable Foundation</w:t>
      </w:r>
      <w:r w:rsidRPr="00160A85">
        <w:rPr>
          <w:rFonts w:ascii="Times New Roman" w:hAnsi="Times New Roman"/>
          <w:szCs w:val="24"/>
        </w:rPr>
        <w:t>’s Customer Service Department at:</w:t>
      </w:r>
    </w:p>
    <w:p w14:paraId="7AEB4A2A" w14:textId="4E87FA99" w:rsidR="00FC0AA4" w:rsidRPr="00160A85" w:rsidRDefault="00FC0AA4" w:rsidP="00160A85">
      <w:pPr>
        <w:spacing w:line="276" w:lineRule="auto"/>
        <w:ind w:left="480"/>
        <w:rPr>
          <w:rFonts w:ascii="Times New Roman" w:hAnsi="Times New Roman"/>
          <w:szCs w:val="24"/>
        </w:rPr>
      </w:pPr>
      <w:r w:rsidRPr="00160A85">
        <w:rPr>
          <w:rFonts w:ascii="Times New Roman" w:hAnsi="Times New Roman"/>
          <w:b/>
          <w:bCs/>
          <w:szCs w:val="24"/>
        </w:rPr>
        <w:t>Customer Service Department</w:t>
      </w:r>
      <w:r w:rsidRPr="00160A85">
        <w:rPr>
          <w:rFonts w:ascii="Times New Roman" w:hAnsi="Times New Roman"/>
          <w:szCs w:val="24"/>
        </w:rPr>
        <w:br/>
        <w:t xml:space="preserve">Mailing Address: Room 511, 5/F, Tower 1, </w:t>
      </w:r>
      <w:proofErr w:type="spellStart"/>
      <w:r w:rsidRPr="00160A85">
        <w:rPr>
          <w:rFonts w:ascii="Times New Roman" w:hAnsi="Times New Roman"/>
          <w:szCs w:val="24"/>
        </w:rPr>
        <w:t>Silvercord</w:t>
      </w:r>
      <w:proofErr w:type="spellEnd"/>
      <w:r w:rsidRPr="00160A85">
        <w:rPr>
          <w:rFonts w:ascii="Times New Roman" w:hAnsi="Times New Roman"/>
          <w:szCs w:val="24"/>
        </w:rPr>
        <w:t>, 30 Canton Road, Tsim Sha Tsui, Kowloon</w:t>
      </w:r>
      <w:r w:rsidRPr="00160A85">
        <w:rPr>
          <w:rFonts w:ascii="Times New Roman" w:hAnsi="Times New Roman"/>
          <w:szCs w:val="24"/>
        </w:rPr>
        <w:br/>
        <w:t xml:space="preserve">Email: </w:t>
      </w:r>
      <w:r w:rsidR="00F75B5D" w:rsidRPr="00F75B5D">
        <w:rPr>
          <w:rFonts w:ascii="Times New Roman" w:hAnsi="Times New Roman" w:hint="eastAsia"/>
          <w:szCs w:val="24"/>
        </w:rPr>
        <w:t>vgcf@vitagreen.com</w:t>
      </w:r>
    </w:p>
    <w:p w14:paraId="4F922D5D" w14:textId="77777777" w:rsidR="001C3F9D" w:rsidRPr="00160A85" w:rsidRDefault="001C3F9D" w:rsidP="00160A85">
      <w:pPr>
        <w:spacing w:line="276" w:lineRule="auto"/>
        <w:rPr>
          <w:rFonts w:ascii="Times New Roman" w:eastAsia="SimSun" w:hAnsi="Times New Roman"/>
          <w:b/>
          <w:bCs/>
          <w:szCs w:val="24"/>
          <w:lang w:eastAsia="zh-CN"/>
        </w:rPr>
      </w:pPr>
    </w:p>
    <w:p w14:paraId="18047EE6" w14:textId="74BC90E5" w:rsidR="00BA2D71" w:rsidRPr="00160A85" w:rsidRDefault="00E82CA9" w:rsidP="00160A85">
      <w:pPr>
        <w:spacing w:line="276" w:lineRule="auto"/>
        <w:rPr>
          <w:rFonts w:ascii="Times New Roman" w:hAnsi="Times New Roman"/>
          <w:szCs w:val="24"/>
        </w:rPr>
      </w:pPr>
      <w:r w:rsidRPr="00160A85">
        <w:rPr>
          <w:rFonts w:ascii="Times New Roman" w:hAnsi="Times New Roman"/>
          <w:szCs w:val="24"/>
        </w:rPr>
        <w:t xml:space="preserve">By submitting </w:t>
      </w:r>
      <w:r w:rsidR="0016713A">
        <w:rPr>
          <w:rFonts w:ascii="Times New Roman" w:eastAsia="SimSun" w:hAnsi="Times New Roman" w:hint="eastAsia"/>
          <w:szCs w:val="24"/>
          <w:lang w:eastAsia="zh-CN"/>
        </w:rPr>
        <w:t>the Application</w:t>
      </w:r>
      <w:r w:rsidRPr="00160A85">
        <w:rPr>
          <w:rFonts w:ascii="Times New Roman" w:hAnsi="Times New Roman"/>
          <w:szCs w:val="24"/>
        </w:rPr>
        <w:t xml:space="preserve"> form, you acknowledge that you have read, understood and agreed to all terms and condition</w:t>
      </w:r>
      <w:r w:rsidR="00C210C8">
        <w:rPr>
          <w:rFonts w:ascii="Times New Roman" w:eastAsia="SimSun" w:hAnsi="Times New Roman" w:hint="eastAsia"/>
          <w:szCs w:val="24"/>
          <w:lang w:eastAsia="zh-CN"/>
        </w:rPr>
        <w:t>s</w:t>
      </w:r>
      <w:r w:rsidR="00E76214" w:rsidRPr="00160A85">
        <w:rPr>
          <w:rFonts w:ascii="Times New Roman" w:eastAsia="SimSun" w:hAnsi="Times New Roman"/>
          <w:szCs w:val="24"/>
          <w:lang w:eastAsia="zh-CN"/>
        </w:rPr>
        <w:t>.</w:t>
      </w:r>
    </w:p>
    <w:p w14:paraId="2DC8F7A9" w14:textId="77777777" w:rsidR="00E76214" w:rsidRPr="00EC606F" w:rsidRDefault="00E76214" w:rsidP="00EC606F">
      <w:pPr>
        <w:rPr>
          <w:rFonts w:ascii="Times New Roman" w:eastAsia="SimSun" w:hAnsi="Times New Roman"/>
          <w:szCs w:val="24"/>
          <w:lang w:eastAsia="zh-CN"/>
        </w:rPr>
      </w:pPr>
    </w:p>
    <w:sectPr w:rsidR="00E76214" w:rsidRPr="00EC606F" w:rsidSect="00CF6B55">
      <w:headerReference w:type="default" r:id="rId9"/>
      <w:footerReference w:type="default" r:id="rId10"/>
      <w:pgSz w:w="11906" w:h="16838"/>
      <w:pgMar w:top="1985" w:right="1797" w:bottom="1134" w:left="179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62AF" w14:textId="77777777" w:rsidR="00A5107D" w:rsidRDefault="00A5107D" w:rsidP="00824A12">
      <w:r>
        <w:separator/>
      </w:r>
    </w:p>
  </w:endnote>
  <w:endnote w:type="continuationSeparator" w:id="0">
    <w:p w14:paraId="261FED83" w14:textId="77777777" w:rsidR="00A5107D" w:rsidRDefault="00A5107D" w:rsidP="0082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8564" w14:textId="77777777" w:rsidR="004802AF" w:rsidRPr="00551F13" w:rsidRDefault="004802AF" w:rsidP="00CC1599">
    <w:pPr>
      <w:jc w:val="center"/>
      <w:rPr>
        <w:sz w:val="16"/>
        <w:szCs w:val="16"/>
      </w:rPr>
    </w:pPr>
    <w:r w:rsidRPr="00551F13">
      <w:rPr>
        <w:sz w:val="16"/>
        <w:szCs w:val="16"/>
      </w:rPr>
      <w:t>Vita Green Charitable Foundation</w:t>
    </w:r>
  </w:p>
  <w:p w14:paraId="00598565" w14:textId="77777777" w:rsidR="004802AF" w:rsidRPr="00551F13" w:rsidRDefault="004802AF" w:rsidP="004802AF">
    <w:pPr>
      <w:jc w:val="center"/>
      <w:rPr>
        <w:sz w:val="16"/>
        <w:szCs w:val="16"/>
      </w:rPr>
    </w:pPr>
    <w:r w:rsidRPr="00551F13">
      <w:rPr>
        <w:sz w:val="16"/>
        <w:szCs w:val="16"/>
      </w:rPr>
      <w:t>Telephone</w:t>
    </w:r>
    <w:r w:rsidR="00CC1599" w:rsidRPr="00551F13">
      <w:rPr>
        <w:sz w:val="16"/>
        <w:szCs w:val="16"/>
      </w:rPr>
      <w:t>/</w:t>
    </w:r>
    <w:r w:rsidR="00CC1599" w:rsidRPr="00551F13">
      <w:rPr>
        <w:rFonts w:hint="eastAsia"/>
        <w:sz w:val="16"/>
        <w:szCs w:val="16"/>
      </w:rPr>
      <w:t>電話</w:t>
    </w:r>
    <w:r w:rsidRPr="00551F13">
      <w:rPr>
        <w:sz w:val="16"/>
        <w:szCs w:val="16"/>
      </w:rPr>
      <w:t xml:space="preserve">: 2901-6068 / </w:t>
    </w:r>
    <w:r w:rsidR="006D128E" w:rsidRPr="00551F13">
      <w:rPr>
        <w:sz w:val="16"/>
        <w:szCs w:val="16"/>
      </w:rPr>
      <w:t>F</w:t>
    </w:r>
    <w:r w:rsidRPr="00551F13">
      <w:rPr>
        <w:sz w:val="16"/>
        <w:szCs w:val="16"/>
      </w:rPr>
      <w:t>ax</w:t>
    </w:r>
    <w:r w:rsidR="00CC1599" w:rsidRPr="00551F13">
      <w:rPr>
        <w:sz w:val="16"/>
        <w:szCs w:val="16"/>
      </w:rPr>
      <w:t>/</w:t>
    </w:r>
    <w:r w:rsidR="00CC1599" w:rsidRPr="00551F13">
      <w:rPr>
        <w:rFonts w:hint="eastAsia"/>
        <w:sz w:val="16"/>
        <w:szCs w:val="16"/>
      </w:rPr>
      <w:t>傳真</w:t>
    </w:r>
    <w:r w:rsidR="00CC1599" w:rsidRPr="00551F13">
      <w:rPr>
        <w:sz w:val="16"/>
        <w:szCs w:val="16"/>
      </w:rPr>
      <w:t>:</w:t>
    </w:r>
    <w:r w:rsidRPr="00551F13">
      <w:rPr>
        <w:sz w:val="16"/>
        <w:szCs w:val="16"/>
      </w:rPr>
      <w:t xml:space="preserve"> 8148-0086 /e-mail</w:t>
    </w:r>
    <w:r w:rsidR="00CC1599" w:rsidRPr="00551F13">
      <w:rPr>
        <w:sz w:val="16"/>
        <w:szCs w:val="16"/>
      </w:rPr>
      <w:t>/</w:t>
    </w:r>
    <w:r w:rsidR="00CC1599" w:rsidRPr="00551F13">
      <w:rPr>
        <w:rFonts w:hint="eastAsia"/>
        <w:sz w:val="16"/>
        <w:szCs w:val="16"/>
      </w:rPr>
      <w:t>電郵</w:t>
    </w:r>
    <w:r w:rsidR="00CC1599" w:rsidRPr="00551F13">
      <w:rPr>
        <w:sz w:val="16"/>
        <w:szCs w:val="16"/>
      </w:rPr>
      <w:t>:</w:t>
    </w:r>
    <w:r w:rsidRPr="00551F13">
      <w:rPr>
        <w:sz w:val="16"/>
        <w:szCs w:val="16"/>
      </w:rPr>
      <w:t xml:space="preserve"> </w:t>
    </w:r>
    <w:hyperlink r:id="rId1" w:history="1">
      <w:r w:rsidRPr="00551F13">
        <w:rPr>
          <w:rStyle w:val="Hyperlink"/>
          <w:sz w:val="16"/>
          <w:szCs w:val="16"/>
        </w:rPr>
        <w:t xml:space="preserve">vgcf@vitagreen.com </w:t>
      </w:r>
    </w:hyperlink>
    <w:r w:rsidRPr="00551F13">
      <w:rPr>
        <w:sz w:val="16"/>
        <w:szCs w:val="16"/>
      </w:rPr>
      <w:t>/ HKPO Box</w:t>
    </w:r>
    <w:r w:rsidR="00CC1599" w:rsidRPr="00551F13">
      <w:rPr>
        <w:sz w:val="16"/>
        <w:szCs w:val="16"/>
      </w:rPr>
      <w:t>/</w:t>
    </w:r>
    <w:r w:rsidR="00CC1599" w:rsidRPr="00551F13">
      <w:rPr>
        <w:rFonts w:hint="eastAsia"/>
        <w:sz w:val="16"/>
        <w:szCs w:val="16"/>
      </w:rPr>
      <w:t>香港郵政信箱</w:t>
    </w:r>
    <w:r w:rsidRPr="00551F13">
      <w:rPr>
        <w:sz w:val="16"/>
        <w:szCs w:val="16"/>
      </w:rPr>
      <w:t xml:space="preserve"> 866</w:t>
    </w:r>
  </w:p>
  <w:p w14:paraId="00598566" w14:textId="77777777" w:rsidR="00CC1599" w:rsidRPr="000220E7" w:rsidRDefault="00CC1599" w:rsidP="004802AF">
    <w:pPr>
      <w:jc w:val="center"/>
      <w:rPr>
        <w:sz w:val="16"/>
        <w:szCs w:val="16"/>
      </w:rPr>
    </w:pPr>
  </w:p>
  <w:p w14:paraId="00598567" w14:textId="77777777" w:rsidR="004802AF" w:rsidRPr="004802AF" w:rsidRDefault="004802AF">
    <w:pPr>
      <w:pStyle w:val="Footer"/>
    </w:pPr>
  </w:p>
  <w:p w14:paraId="00598568" w14:textId="77777777" w:rsidR="004802AF" w:rsidRDefault="0048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4A36D" w14:textId="77777777" w:rsidR="00A5107D" w:rsidRDefault="00A5107D" w:rsidP="00824A12">
      <w:r>
        <w:separator/>
      </w:r>
    </w:p>
  </w:footnote>
  <w:footnote w:type="continuationSeparator" w:id="0">
    <w:p w14:paraId="365E63F7" w14:textId="77777777" w:rsidR="00A5107D" w:rsidRDefault="00A5107D" w:rsidP="0082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855D" w14:textId="323739AB" w:rsidR="009B12A6" w:rsidRDefault="00337E9F" w:rsidP="00337E9F">
    <w:pPr>
      <w:pStyle w:val="Header"/>
      <w:jc w:val="center"/>
    </w:pPr>
    <w:r>
      <w:rPr>
        <w:noProof/>
      </w:rPr>
      <w:drawing>
        <wp:inline distT="0" distB="0" distL="0" distR="0" wp14:anchorId="0BAC24A0" wp14:editId="183B86BC">
          <wp:extent cx="1725675" cy="540000"/>
          <wp:effectExtent l="0" t="0" r="8255" b="0"/>
          <wp:docPr id="986641113" name="Picture 1" descr="A logo for a cha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13448" name="Picture 1" descr="A logo for a char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67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98563" w14:textId="36BFC1C9" w:rsidR="009B12A6" w:rsidRPr="00A31CAB" w:rsidRDefault="009B12A6" w:rsidP="0053454A">
    <w:pPr>
      <w:pStyle w:val="Header"/>
      <w:rPr>
        <w:rFonts w:asci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46"/>
    <w:rsid w:val="00004A93"/>
    <w:rsid w:val="00005FAC"/>
    <w:rsid w:val="00014E0D"/>
    <w:rsid w:val="0002150A"/>
    <w:rsid w:val="000220E7"/>
    <w:rsid w:val="00023DA0"/>
    <w:rsid w:val="0003667E"/>
    <w:rsid w:val="00043601"/>
    <w:rsid w:val="0004607F"/>
    <w:rsid w:val="00046BAC"/>
    <w:rsid w:val="00047809"/>
    <w:rsid w:val="000556C4"/>
    <w:rsid w:val="000557BA"/>
    <w:rsid w:val="00071B2F"/>
    <w:rsid w:val="00072C5D"/>
    <w:rsid w:val="000758BC"/>
    <w:rsid w:val="00075EC9"/>
    <w:rsid w:val="000804B4"/>
    <w:rsid w:val="0008429D"/>
    <w:rsid w:val="00085AD5"/>
    <w:rsid w:val="00086876"/>
    <w:rsid w:val="000943E7"/>
    <w:rsid w:val="00097044"/>
    <w:rsid w:val="000979C8"/>
    <w:rsid w:val="00097BCB"/>
    <w:rsid w:val="000A0032"/>
    <w:rsid w:val="000A26F9"/>
    <w:rsid w:val="000A7EE9"/>
    <w:rsid w:val="000B0773"/>
    <w:rsid w:val="000B0A49"/>
    <w:rsid w:val="000B62C8"/>
    <w:rsid w:val="000B6B3D"/>
    <w:rsid w:val="000C4D9B"/>
    <w:rsid w:val="000C74FD"/>
    <w:rsid w:val="000D3218"/>
    <w:rsid w:val="000D5EE0"/>
    <w:rsid w:val="000E2950"/>
    <w:rsid w:val="000F3AF5"/>
    <w:rsid w:val="000F6DD3"/>
    <w:rsid w:val="00100DEB"/>
    <w:rsid w:val="00106417"/>
    <w:rsid w:val="00106ECC"/>
    <w:rsid w:val="00110F44"/>
    <w:rsid w:val="00113F5C"/>
    <w:rsid w:val="001220AB"/>
    <w:rsid w:val="00127B7C"/>
    <w:rsid w:val="001400C3"/>
    <w:rsid w:val="00143C99"/>
    <w:rsid w:val="00146A7F"/>
    <w:rsid w:val="00151235"/>
    <w:rsid w:val="00151917"/>
    <w:rsid w:val="00155395"/>
    <w:rsid w:val="00160A85"/>
    <w:rsid w:val="00163217"/>
    <w:rsid w:val="001649FA"/>
    <w:rsid w:val="0016713A"/>
    <w:rsid w:val="001701BB"/>
    <w:rsid w:val="001725B9"/>
    <w:rsid w:val="001737EF"/>
    <w:rsid w:val="00176515"/>
    <w:rsid w:val="00191AC7"/>
    <w:rsid w:val="00191BD1"/>
    <w:rsid w:val="00195DAD"/>
    <w:rsid w:val="001A132F"/>
    <w:rsid w:val="001A15D6"/>
    <w:rsid w:val="001A1720"/>
    <w:rsid w:val="001A34FD"/>
    <w:rsid w:val="001A42EB"/>
    <w:rsid w:val="001A4444"/>
    <w:rsid w:val="001A561D"/>
    <w:rsid w:val="001A62DB"/>
    <w:rsid w:val="001B4C7E"/>
    <w:rsid w:val="001B6F13"/>
    <w:rsid w:val="001C29F5"/>
    <w:rsid w:val="001C3812"/>
    <w:rsid w:val="001C3F9D"/>
    <w:rsid w:val="001C6310"/>
    <w:rsid w:val="001D0A64"/>
    <w:rsid w:val="001D1394"/>
    <w:rsid w:val="001D2CF7"/>
    <w:rsid w:val="001D5229"/>
    <w:rsid w:val="001D7B27"/>
    <w:rsid w:val="001E2BC2"/>
    <w:rsid w:val="001E4CA5"/>
    <w:rsid w:val="001F3B39"/>
    <w:rsid w:val="001F4B66"/>
    <w:rsid w:val="001F5C0C"/>
    <w:rsid w:val="002000C8"/>
    <w:rsid w:val="002005EB"/>
    <w:rsid w:val="00200C1B"/>
    <w:rsid w:val="00205061"/>
    <w:rsid w:val="00213188"/>
    <w:rsid w:val="002162D4"/>
    <w:rsid w:val="00226C09"/>
    <w:rsid w:val="00234EDB"/>
    <w:rsid w:val="00235A3E"/>
    <w:rsid w:val="00236850"/>
    <w:rsid w:val="00236AFC"/>
    <w:rsid w:val="00252BE8"/>
    <w:rsid w:val="002615A0"/>
    <w:rsid w:val="00270394"/>
    <w:rsid w:val="0027220A"/>
    <w:rsid w:val="00275E34"/>
    <w:rsid w:val="00283F63"/>
    <w:rsid w:val="002859A7"/>
    <w:rsid w:val="00286C2B"/>
    <w:rsid w:val="00291CF1"/>
    <w:rsid w:val="00293370"/>
    <w:rsid w:val="002A22C9"/>
    <w:rsid w:val="002B1395"/>
    <w:rsid w:val="002B1A94"/>
    <w:rsid w:val="002B3908"/>
    <w:rsid w:val="002B7427"/>
    <w:rsid w:val="002C1477"/>
    <w:rsid w:val="002D326D"/>
    <w:rsid w:val="002D6979"/>
    <w:rsid w:val="002E2FBD"/>
    <w:rsid w:val="002F5F9D"/>
    <w:rsid w:val="002F629D"/>
    <w:rsid w:val="002F71D5"/>
    <w:rsid w:val="00303C16"/>
    <w:rsid w:val="0030496F"/>
    <w:rsid w:val="00307D87"/>
    <w:rsid w:val="003116A7"/>
    <w:rsid w:val="0031188E"/>
    <w:rsid w:val="00312C3D"/>
    <w:rsid w:val="00322D1B"/>
    <w:rsid w:val="00332CF6"/>
    <w:rsid w:val="00334197"/>
    <w:rsid w:val="0033481D"/>
    <w:rsid w:val="0033647B"/>
    <w:rsid w:val="00337E9F"/>
    <w:rsid w:val="00337EA5"/>
    <w:rsid w:val="00340CD8"/>
    <w:rsid w:val="00344F3D"/>
    <w:rsid w:val="00347AB0"/>
    <w:rsid w:val="00355D39"/>
    <w:rsid w:val="00356617"/>
    <w:rsid w:val="003669BC"/>
    <w:rsid w:val="00370F06"/>
    <w:rsid w:val="00373031"/>
    <w:rsid w:val="003743E1"/>
    <w:rsid w:val="00374EFB"/>
    <w:rsid w:val="003828B9"/>
    <w:rsid w:val="00384AB9"/>
    <w:rsid w:val="00386884"/>
    <w:rsid w:val="003869B0"/>
    <w:rsid w:val="00386CA7"/>
    <w:rsid w:val="0038732A"/>
    <w:rsid w:val="00387979"/>
    <w:rsid w:val="00387FA6"/>
    <w:rsid w:val="00391FE5"/>
    <w:rsid w:val="0039456E"/>
    <w:rsid w:val="00397A32"/>
    <w:rsid w:val="003A0F5F"/>
    <w:rsid w:val="003A20A4"/>
    <w:rsid w:val="003A235F"/>
    <w:rsid w:val="003A333E"/>
    <w:rsid w:val="003A6B3D"/>
    <w:rsid w:val="003A75AC"/>
    <w:rsid w:val="003B1E42"/>
    <w:rsid w:val="003C14C0"/>
    <w:rsid w:val="003C736F"/>
    <w:rsid w:val="003D49A7"/>
    <w:rsid w:val="003D5730"/>
    <w:rsid w:val="003D5CCD"/>
    <w:rsid w:val="003D5D04"/>
    <w:rsid w:val="003D5D18"/>
    <w:rsid w:val="003D66D9"/>
    <w:rsid w:val="003E111F"/>
    <w:rsid w:val="003E2935"/>
    <w:rsid w:val="003E6F19"/>
    <w:rsid w:val="003F3727"/>
    <w:rsid w:val="00403EC3"/>
    <w:rsid w:val="0040595B"/>
    <w:rsid w:val="00405977"/>
    <w:rsid w:val="004073AB"/>
    <w:rsid w:val="004100E8"/>
    <w:rsid w:val="00410142"/>
    <w:rsid w:val="00411652"/>
    <w:rsid w:val="00417395"/>
    <w:rsid w:val="004206A4"/>
    <w:rsid w:val="0043139D"/>
    <w:rsid w:val="004317AA"/>
    <w:rsid w:val="00432785"/>
    <w:rsid w:val="004352FE"/>
    <w:rsid w:val="00435EE3"/>
    <w:rsid w:val="00437333"/>
    <w:rsid w:val="00440685"/>
    <w:rsid w:val="004435FC"/>
    <w:rsid w:val="00446204"/>
    <w:rsid w:val="00446F2A"/>
    <w:rsid w:val="00447491"/>
    <w:rsid w:val="00452E30"/>
    <w:rsid w:val="00456961"/>
    <w:rsid w:val="004620F7"/>
    <w:rsid w:val="00467119"/>
    <w:rsid w:val="00467C8F"/>
    <w:rsid w:val="004705EC"/>
    <w:rsid w:val="004736C0"/>
    <w:rsid w:val="00473A86"/>
    <w:rsid w:val="00476A24"/>
    <w:rsid w:val="004802AF"/>
    <w:rsid w:val="0048118D"/>
    <w:rsid w:val="004859ED"/>
    <w:rsid w:val="00486CDD"/>
    <w:rsid w:val="0049628F"/>
    <w:rsid w:val="004A5479"/>
    <w:rsid w:val="004B0467"/>
    <w:rsid w:val="004B0A33"/>
    <w:rsid w:val="004B1011"/>
    <w:rsid w:val="004B51A9"/>
    <w:rsid w:val="004B6284"/>
    <w:rsid w:val="004C0E87"/>
    <w:rsid w:val="004C1226"/>
    <w:rsid w:val="004C2B04"/>
    <w:rsid w:val="004D0262"/>
    <w:rsid w:val="004D3748"/>
    <w:rsid w:val="004D3B40"/>
    <w:rsid w:val="004D3CDB"/>
    <w:rsid w:val="004D5464"/>
    <w:rsid w:val="004D67D4"/>
    <w:rsid w:val="004E258D"/>
    <w:rsid w:val="004F3D17"/>
    <w:rsid w:val="00501667"/>
    <w:rsid w:val="00502466"/>
    <w:rsid w:val="00507AB3"/>
    <w:rsid w:val="005109DB"/>
    <w:rsid w:val="00510EAD"/>
    <w:rsid w:val="00514E9E"/>
    <w:rsid w:val="00517B36"/>
    <w:rsid w:val="00525930"/>
    <w:rsid w:val="005301AC"/>
    <w:rsid w:val="00530325"/>
    <w:rsid w:val="0053296A"/>
    <w:rsid w:val="0053454A"/>
    <w:rsid w:val="005357E7"/>
    <w:rsid w:val="00540ED0"/>
    <w:rsid w:val="00541DE7"/>
    <w:rsid w:val="0054247C"/>
    <w:rsid w:val="005475AA"/>
    <w:rsid w:val="00547659"/>
    <w:rsid w:val="00551F13"/>
    <w:rsid w:val="00552535"/>
    <w:rsid w:val="005620E5"/>
    <w:rsid w:val="0056522A"/>
    <w:rsid w:val="005709BB"/>
    <w:rsid w:val="00570D7D"/>
    <w:rsid w:val="005770EA"/>
    <w:rsid w:val="00581F1D"/>
    <w:rsid w:val="00582FB1"/>
    <w:rsid w:val="00593937"/>
    <w:rsid w:val="005A0850"/>
    <w:rsid w:val="005A0DD8"/>
    <w:rsid w:val="005A14AF"/>
    <w:rsid w:val="005A272A"/>
    <w:rsid w:val="005A3243"/>
    <w:rsid w:val="005A35A0"/>
    <w:rsid w:val="005A7127"/>
    <w:rsid w:val="005B058A"/>
    <w:rsid w:val="005B0AFA"/>
    <w:rsid w:val="005C539C"/>
    <w:rsid w:val="005D37A0"/>
    <w:rsid w:val="005D3C07"/>
    <w:rsid w:val="005E157F"/>
    <w:rsid w:val="005E1E5F"/>
    <w:rsid w:val="005E54D6"/>
    <w:rsid w:val="005E7853"/>
    <w:rsid w:val="005F24EE"/>
    <w:rsid w:val="005F3F89"/>
    <w:rsid w:val="006016B1"/>
    <w:rsid w:val="00602AE6"/>
    <w:rsid w:val="00607F9A"/>
    <w:rsid w:val="00611CE8"/>
    <w:rsid w:val="0061360E"/>
    <w:rsid w:val="00613DF2"/>
    <w:rsid w:val="0062133E"/>
    <w:rsid w:val="00626B1A"/>
    <w:rsid w:val="006315AC"/>
    <w:rsid w:val="00643DB9"/>
    <w:rsid w:val="006448F2"/>
    <w:rsid w:val="006468AF"/>
    <w:rsid w:val="00657F5A"/>
    <w:rsid w:val="006619AD"/>
    <w:rsid w:val="0067112B"/>
    <w:rsid w:val="00671E22"/>
    <w:rsid w:val="00676674"/>
    <w:rsid w:val="00680687"/>
    <w:rsid w:val="00682D81"/>
    <w:rsid w:val="0069044B"/>
    <w:rsid w:val="00692B2C"/>
    <w:rsid w:val="0069326D"/>
    <w:rsid w:val="006A539B"/>
    <w:rsid w:val="006A5EF5"/>
    <w:rsid w:val="006A6D01"/>
    <w:rsid w:val="006B1A9E"/>
    <w:rsid w:val="006B4B25"/>
    <w:rsid w:val="006B592F"/>
    <w:rsid w:val="006C2457"/>
    <w:rsid w:val="006C3446"/>
    <w:rsid w:val="006C5EA4"/>
    <w:rsid w:val="006C6315"/>
    <w:rsid w:val="006C632A"/>
    <w:rsid w:val="006C7CC5"/>
    <w:rsid w:val="006D128E"/>
    <w:rsid w:val="006D28DD"/>
    <w:rsid w:val="006D467C"/>
    <w:rsid w:val="006D5F63"/>
    <w:rsid w:val="006E3E16"/>
    <w:rsid w:val="006E79B9"/>
    <w:rsid w:val="006F2A77"/>
    <w:rsid w:val="006F6ED3"/>
    <w:rsid w:val="00700415"/>
    <w:rsid w:val="0071187F"/>
    <w:rsid w:val="0071442D"/>
    <w:rsid w:val="00716EA0"/>
    <w:rsid w:val="00725B47"/>
    <w:rsid w:val="007318A0"/>
    <w:rsid w:val="0073223E"/>
    <w:rsid w:val="00732CE8"/>
    <w:rsid w:val="007361A9"/>
    <w:rsid w:val="00737ADB"/>
    <w:rsid w:val="007559DB"/>
    <w:rsid w:val="00757DBD"/>
    <w:rsid w:val="0076350C"/>
    <w:rsid w:val="00767644"/>
    <w:rsid w:val="00771CBB"/>
    <w:rsid w:val="00773EDE"/>
    <w:rsid w:val="00782778"/>
    <w:rsid w:val="007830BB"/>
    <w:rsid w:val="00785C47"/>
    <w:rsid w:val="00785CED"/>
    <w:rsid w:val="007A4F89"/>
    <w:rsid w:val="007B0DFD"/>
    <w:rsid w:val="007B301C"/>
    <w:rsid w:val="007B3615"/>
    <w:rsid w:val="007B678F"/>
    <w:rsid w:val="007B73C4"/>
    <w:rsid w:val="007C1706"/>
    <w:rsid w:val="007C34C6"/>
    <w:rsid w:val="007C3EBD"/>
    <w:rsid w:val="007C61A3"/>
    <w:rsid w:val="007D08C2"/>
    <w:rsid w:val="007D238C"/>
    <w:rsid w:val="007D5543"/>
    <w:rsid w:val="007D7155"/>
    <w:rsid w:val="007E03BE"/>
    <w:rsid w:val="007E4884"/>
    <w:rsid w:val="007F1F10"/>
    <w:rsid w:val="007F6BB7"/>
    <w:rsid w:val="008039B5"/>
    <w:rsid w:val="00805934"/>
    <w:rsid w:val="00811991"/>
    <w:rsid w:val="00824A12"/>
    <w:rsid w:val="00825325"/>
    <w:rsid w:val="00830181"/>
    <w:rsid w:val="00830769"/>
    <w:rsid w:val="00832070"/>
    <w:rsid w:val="00833C03"/>
    <w:rsid w:val="00835056"/>
    <w:rsid w:val="008356C5"/>
    <w:rsid w:val="008368FA"/>
    <w:rsid w:val="008371E9"/>
    <w:rsid w:val="00841ABE"/>
    <w:rsid w:val="008461E8"/>
    <w:rsid w:val="00850442"/>
    <w:rsid w:val="00857C05"/>
    <w:rsid w:val="00864B10"/>
    <w:rsid w:val="00873F7C"/>
    <w:rsid w:val="00875550"/>
    <w:rsid w:val="00880407"/>
    <w:rsid w:val="00891365"/>
    <w:rsid w:val="008923EE"/>
    <w:rsid w:val="008935BD"/>
    <w:rsid w:val="00895183"/>
    <w:rsid w:val="008A148A"/>
    <w:rsid w:val="008A2E45"/>
    <w:rsid w:val="008A41A7"/>
    <w:rsid w:val="008A4406"/>
    <w:rsid w:val="008B2E1C"/>
    <w:rsid w:val="008B35C9"/>
    <w:rsid w:val="008B3F7B"/>
    <w:rsid w:val="008B6D42"/>
    <w:rsid w:val="008C380C"/>
    <w:rsid w:val="008C3F09"/>
    <w:rsid w:val="008D1F4A"/>
    <w:rsid w:val="008D633A"/>
    <w:rsid w:val="008D7356"/>
    <w:rsid w:val="008D7414"/>
    <w:rsid w:val="008D79FC"/>
    <w:rsid w:val="008E2AF3"/>
    <w:rsid w:val="008F094D"/>
    <w:rsid w:val="008F222B"/>
    <w:rsid w:val="0090299F"/>
    <w:rsid w:val="00907C88"/>
    <w:rsid w:val="00911670"/>
    <w:rsid w:val="00920E46"/>
    <w:rsid w:val="009230DE"/>
    <w:rsid w:val="0092486F"/>
    <w:rsid w:val="00930C67"/>
    <w:rsid w:val="00931FCC"/>
    <w:rsid w:val="00937903"/>
    <w:rsid w:val="00941D88"/>
    <w:rsid w:val="009422C9"/>
    <w:rsid w:val="00945CEB"/>
    <w:rsid w:val="00951760"/>
    <w:rsid w:val="00951FD9"/>
    <w:rsid w:val="00952CA2"/>
    <w:rsid w:val="00953AA1"/>
    <w:rsid w:val="00956C0D"/>
    <w:rsid w:val="009578CF"/>
    <w:rsid w:val="00963A68"/>
    <w:rsid w:val="009650BB"/>
    <w:rsid w:val="0096565A"/>
    <w:rsid w:val="00983F07"/>
    <w:rsid w:val="00992BAC"/>
    <w:rsid w:val="00992E61"/>
    <w:rsid w:val="00995C4E"/>
    <w:rsid w:val="009A474E"/>
    <w:rsid w:val="009A4E39"/>
    <w:rsid w:val="009A6617"/>
    <w:rsid w:val="009B12A6"/>
    <w:rsid w:val="009B1A48"/>
    <w:rsid w:val="009B3FF4"/>
    <w:rsid w:val="009B4E79"/>
    <w:rsid w:val="009C695F"/>
    <w:rsid w:val="009D1693"/>
    <w:rsid w:val="009D2CE1"/>
    <w:rsid w:val="009D66DE"/>
    <w:rsid w:val="009D68E3"/>
    <w:rsid w:val="009E0231"/>
    <w:rsid w:val="009E4E47"/>
    <w:rsid w:val="009F3375"/>
    <w:rsid w:val="009F3C59"/>
    <w:rsid w:val="009F63B8"/>
    <w:rsid w:val="00A00FB2"/>
    <w:rsid w:val="00A02D45"/>
    <w:rsid w:val="00A03294"/>
    <w:rsid w:val="00A04CAF"/>
    <w:rsid w:val="00A079E8"/>
    <w:rsid w:val="00A13883"/>
    <w:rsid w:val="00A14D36"/>
    <w:rsid w:val="00A201BE"/>
    <w:rsid w:val="00A21CC1"/>
    <w:rsid w:val="00A263EB"/>
    <w:rsid w:val="00A2645A"/>
    <w:rsid w:val="00A31403"/>
    <w:rsid w:val="00A31CAB"/>
    <w:rsid w:val="00A43822"/>
    <w:rsid w:val="00A5004C"/>
    <w:rsid w:val="00A503DB"/>
    <w:rsid w:val="00A5107D"/>
    <w:rsid w:val="00A56F84"/>
    <w:rsid w:val="00A57043"/>
    <w:rsid w:val="00A633EF"/>
    <w:rsid w:val="00A64FD8"/>
    <w:rsid w:val="00A66C7D"/>
    <w:rsid w:val="00A74581"/>
    <w:rsid w:val="00A75E70"/>
    <w:rsid w:val="00A76734"/>
    <w:rsid w:val="00A81198"/>
    <w:rsid w:val="00A838BD"/>
    <w:rsid w:val="00A900E3"/>
    <w:rsid w:val="00A90D14"/>
    <w:rsid w:val="00A95E78"/>
    <w:rsid w:val="00A97795"/>
    <w:rsid w:val="00AA093C"/>
    <w:rsid w:val="00AA5543"/>
    <w:rsid w:val="00AA701D"/>
    <w:rsid w:val="00AB0906"/>
    <w:rsid w:val="00AB273F"/>
    <w:rsid w:val="00AB3AFA"/>
    <w:rsid w:val="00AB6A22"/>
    <w:rsid w:val="00AC0504"/>
    <w:rsid w:val="00AD0D84"/>
    <w:rsid w:val="00AD38A3"/>
    <w:rsid w:val="00AD3ED3"/>
    <w:rsid w:val="00AD47D7"/>
    <w:rsid w:val="00AD4E38"/>
    <w:rsid w:val="00AE3C77"/>
    <w:rsid w:val="00AE5124"/>
    <w:rsid w:val="00AE646B"/>
    <w:rsid w:val="00AF06C9"/>
    <w:rsid w:val="00AF0F96"/>
    <w:rsid w:val="00AF32F3"/>
    <w:rsid w:val="00AF7684"/>
    <w:rsid w:val="00B01EEC"/>
    <w:rsid w:val="00B03886"/>
    <w:rsid w:val="00B03A6B"/>
    <w:rsid w:val="00B1150B"/>
    <w:rsid w:val="00B12008"/>
    <w:rsid w:val="00B12695"/>
    <w:rsid w:val="00B130B4"/>
    <w:rsid w:val="00B1346E"/>
    <w:rsid w:val="00B204A4"/>
    <w:rsid w:val="00B24515"/>
    <w:rsid w:val="00B25B43"/>
    <w:rsid w:val="00B25C69"/>
    <w:rsid w:val="00B27237"/>
    <w:rsid w:val="00B32B47"/>
    <w:rsid w:val="00B35B06"/>
    <w:rsid w:val="00B36EB3"/>
    <w:rsid w:val="00B44233"/>
    <w:rsid w:val="00B51876"/>
    <w:rsid w:val="00B519ED"/>
    <w:rsid w:val="00B5302A"/>
    <w:rsid w:val="00B53860"/>
    <w:rsid w:val="00B57EBB"/>
    <w:rsid w:val="00B63827"/>
    <w:rsid w:val="00B65FDE"/>
    <w:rsid w:val="00B678F8"/>
    <w:rsid w:val="00B67E08"/>
    <w:rsid w:val="00B70A88"/>
    <w:rsid w:val="00B7694B"/>
    <w:rsid w:val="00B80B14"/>
    <w:rsid w:val="00B82882"/>
    <w:rsid w:val="00B86D34"/>
    <w:rsid w:val="00B92C9E"/>
    <w:rsid w:val="00B95FDA"/>
    <w:rsid w:val="00B967E3"/>
    <w:rsid w:val="00BA28B2"/>
    <w:rsid w:val="00BA2D71"/>
    <w:rsid w:val="00BC0ECF"/>
    <w:rsid w:val="00BC32E4"/>
    <w:rsid w:val="00BC3AFA"/>
    <w:rsid w:val="00BC524B"/>
    <w:rsid w:val="00BD19E7"/>
    <w:rsid w:val="00BD2C77"/>
    <w:rsid w:val="00BD3523"/>
    <w:rsid w:val="00BE24FB"/>
    <w:rsid w:val="00BE5589"/>
    <w:rsid w:val="00BE6B2A"/>
    <w:rsid w:val="00BF36F2"/>
    <w:rsid w:val="00BF3EAF"/>
    <w:rsid w:val="00BF42EF"/>
    <w:rsid w:val="00BF5373"/>
    <w:rsid w:val="00BF7AF1"/>
    <w:rsid w:val="00C02595"/>
    <w:rsid w:val="00C13B4D"/>
    <w:rsid w:val="00C14624"/>
    <w:rsid w:val="00C14EFA"/>
    <w:rsid w:val="00C156BE"/>
    <w:rsid w:val="00C15B15"/>
    <w:rsid w:val="00C16012"/>
    <w:rsid w:val="00C204B7"/>
    <w:rsid w:val="00C210C8"/>
    <w:rsid w:val="00C214FF"/>
    <w:rsid w:val="00C21A86"/>
    <w:rsid w:val="00C22A80"/>
    <w:rsid w:val="00C231AF"/>
    <w:rsid w:val="00C3187B"/>
    <w:rsid w:val="00C3372A"/>
    <w:rsid w:val="00C34C68"/>
    <w:rsid w:val="00C4273C"/>
    <w:rsid w:val="00C512B1"/>
    <w:rsid w:val="00C51EDC"/>
    <w:rsid w:val="00C51F13"/>
    <w:rsid w:val="00C54BEC"/>
    <w:rsid w:val="00C55113"/>
    <w:rsid w:val="00C57B81"/>
    <w:rsid w:val="00C60CB6"/>
    <w:rsid w:val="00C63DC6"/>
    <w:rsid w:val="00C661DF"/>
    <w:rsid w:val="00C71D3A"/>
    <w:rsid w:val="00C731D5"/>
    <w:rsid w:val="00C73671"/>
    <w:rsid w:val="00C76AF1"/>
    <w:rsid w:val="00C8154E"/>
    <w:rsid w:val="00C822A0"/>
    <w:rsid w:val="00C829AF"/>
    <w:rsid w:val="00C833BC"/>
    <w:rsid w:val="00C83427"/>
    <w:rsid w:val="00C844DA"/>
    <w:rsid w:val="00C84AC8"/>
    <w:rsid w:val="00C86394"/>
    <w:rsid w:val="00C909AF"/>
    <w:rsid w:val="00C94858"/>
    <w:rsid w:val="00C95407"/>
    <w:rsid w:val="00C96659"/>
    <w:rsid w:val="00CA240F"/>
    <w:rsid w:val="00CB0F4E"/>
    <w:rsid w:val="00CB74A3"/>
    <w:rsid w:val="00CB7906"/>
    <w:rsid w:val="00CC1599"/>
    <w:rsid w:val="00CC253E"/>
    <w:rsid w:val="00CC27B9"/>
    <w:rsid w:val="00CC7920"/>
    <w:rsid w:val="00CD0757"/>
    <w:rsid w:val="00CD56E0"/>
    <w:rsid w:val="00CD60F0"/>
    <w:rsid w:val="00CE4451"/>
    <w:rsid w:val="00CE5EF8"/>
    <w:rsid w:val="00CE6CFE"/>
    <w:rsid w:val="00CF6B55"/>
    <w:rsid w:val="00D02E00"/>
    <w:rsid w:val="00D03E67"/>
    <w:rsid w:val="00D12D7D"/>
    <w:rsid w:val="00D154ED"/>
    <w:rsid w:val="00D203CE"/>
    <w:rsid w:val="00D24D7C"/>
    <w:rsid w:val="00D2594E"/>
    <w:rsid w:val="00D264F3"/>
    <w:rsid w:val="00D42033"/>
    <w:rsid w:val="00D4210F"/>
    <w:rsid w:val="00D42294"/>
    <w:rsid w:val="00D44C16"/>
    <w:rsid w:val="00D54389"/>
    <w:rsid w:val="00D56C63"/>
    <w:rsid w:val="00D5792B"/>
    <w:rsid w:val="00D61853"/>
    <w:rsid w:val="00D63A86"/>
    <w:rsid w:val="00D72BBF"/>
    <w:rsid w:val="00D76A58"/>
    <w:rsid w:val="00D7703E"/>
    <w:rsid w:val="00D81880"/>
    <w:rsid w:val="00D83A68"/>
    <w:rsid w:val="00D9091D"/>
    <w:rsid w:val="00D9112D"/>
    <w:rsid w:val="00D913B8"/>
    <w:rsid w:val="00D91D3A"/>
    <w:rsid w:val="00D92BCE"/>
    <w:rsid w:val="00D94A5E"/>
    <w:rsid w:val="00D97EF1"/>
    <w:rsid w:val="00DA5979"/>
    <w:rsid w:val="00DB2B13"/>
    <w:rsid w:val="00DB3CE5"/>
    <w:rsid w:val="00DB55EE"/>
    <w:rsid w:val="00DC6047"/>
    <w:rsid w:val="00DE3375"/>
    <w:rsid w:val="00DF0C0B"/>
    <w:rsid w:val="00DF6395"/>
    <w:rsid w:val="00E02CE3"/>
    <w:rsid w:val="00E03A5A"/>
    <w:rsid w:val="00E04213"/>
    <w:rsid w:val="00E05B18"/>
    <w:rsid w:val="00E12719"/>
    <w:rsid w:val="00E12FAE"/>
    <w:rsid w:val="00E15F9F"/>
    <w:rsid w:val="00E235CE"/>
    <w:rsid w:val="00E246EF"/>
    <w:rsid w:val="00E3195C"/>
    <w:rsid w:val="00E323A4"/>
    <w:rsid w:val="00E33D37"/>
    <w:rsid w:val="00E36244"/>
    <w:rsid w:val="00E363CB"/>
    <w:rsid w:val="00E40290"/>
    <w:rsid w:val="00E44849"/>
    <w:rsid w:val="00E45E21"/>
    <w:rsid w:val="00E47E04"/>
    <w:rsid w:val="00E5490A"/>
    <w:rsid w:val="00E55DBA"/>
    <w:rsid w:val="00E573AA"/>
    <w:rsid w:val="00E60DC1"/>
    <w:rsid w:val="00E61D60"/>
    <w:rsid w:val="00E66C11"/>
    <w:rsid w:val="00E7114D"/>
    <w:rsid w:val="00E726C9"/>
    <w:rsid w:val="00E735B4"/>
    <w:rsid w:val="00E746EB"/>
    <w:rsid w:val="00E76214"/>
    <w:rsid w:val="00E823F4"/>
    <w:rsid w:val="00E82CA9"/>
    <w:rsid w:val="00E839CB"/>
    <w:rsid w:val="00E857D3"/>
    <w:rsid w:val="00E86C48"/>
    <w:rsid w:val="00E90F08"/>
    <w:rsid w:val="00E973F6"/>
    <w:rsid w:val="00EA3F2B"/>
    <w:rsid w:val="00EA51E4"/>
    <w:rsid w:val="00EA57CA"/>
    <w:rsid w:val="00EA5C71"/>
    <w:rsid w:val="00EB296C"/>
    <w:rsid w:val="00EB5321"/>
    <w:rsid w:val="00EB6551"/>
    <w:rsid w:val="00EC488A"/>
    <w:rsid w:val="00EC606F"/>
    <w:rsid w:val="00ED054B"/>
    <w:rsid w:val="00ED77C2"/>
    <w:rsid w:val="00EE0794"/>
    <w:rsid w:val="00EE71A9"/>
    <w:rsid w:val="00EE73E5"/>
    <w:rsid w:val="00F062C9"/>
    <w:rsid w:val="00F06D9C"/>
    <w:rsid w:val="00F07D5C"/>
    <w:rsid w:val="00F109E3"/>
    <w:rsid w:val="00F129F8"/>
    <w:rsid w:val="00F13373"/>
    <w:rsid w:val="00F15201"/>
    <w:rsid w:val="00F234C7"/>
    <w:rsid w:val="00F2437B"/>
    <w:rsid w:val="00F32721"/>
    <w:rsid w:val="00F328F2"/>
    <w:rsid w:val="00F32F51"/>
    <w:rsid w:val="00F401A4"/>
    <w:rsid w:val="00F42BC5"/>
    <w:rsid w:val="00F54ECD"/>
    <w:rsid w:val="00F64931"/>
    <w:rsid w:val="00F65EEB"/>
    <w:rsid w:val="00F65F32"/>
    <w:rsid w:val="00F73477"/>
    <w:rsid w:val="00F738E4"/>
    <w:rsid w:val="00F75B5D"/>
    <w:rsid w:val="00F81264"/>
    <w:rsid w:val="00F8454A"/>
    <w:rsid w:val="00F9013C"/>
    <w:rsid w:val="00F92DB2"/>
    <w:rsid w:val="00F93C82"/>
    <w:rsid w:val="00F96D32"/>
    <w:rsid w:val="00FA045E"/>
    <w:rsid w:val="00FA0E79"/>
    <w:rsid w:val="00FA0EEE"/>
    <w:rsid w:val="00FA507B"/>
    <w:rsid w:val="00FA65EF"/>
    <w:rsid w:val="00FB0F8C"/>
    <w:rsid w:val="00FB26B8"/>
    <w:rsid w:val="00FB45FB"/>
    <w:rsid w:val="00FB7486"/>
    <w:rsid w:val="00FB7CAC"/>
    <w:rsid w:val="00FC0AA4"/>
    <w:rsid w:val="00FC0DAE"/>
    <w:rsid w:val="00FD2CF9"/>
    <w:rsid w:val="00FD5D14"/>
    <w:rsid w:val="00FD698D"/>
    <w:rsid w:val="00FD72FF"/>
    <w:rsid w:val="00FE10D8"/>
    <w:rsid w:val="00FE3596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98520"/>
  <w15:docId w15:val="{A4E2AA78-0EC0-49E6-BEE3-0AF4AE6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5E"/>
    <w:pPr>
      <w:widowControl w:val="0"/>
    </w:pPr>
    <w:rPr>
      <w:rFonts w:ascii="Calibri" w:eastAsia="PMingLiU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3446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D02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24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24A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4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4A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A6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28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28DD"/>
  </w:style>
  <w:style w:type="character" w:customStyle="1" w:styleId="CommentTextChar">
    <w:name w:val="Comment Text Char"/>
    <w:basedOn w:val="DefaultParagraphFont"/>
    <w:link w:val="CommentText"/>
    <w:uiPriority w:val="99"/>
    <w:rsid w:val="006D28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DD"/>
    <w:rPr>
      <w:b/>
      <w:bCs/>
    </w:rPr>
  </w:style>
  <w:style w:type="character" w:customStyle="1" w:styleId="st1">
    <w:name w:val="st1"/>
    <w:basedOn w:val="DefaultParagraphFont"/>
    <w:rsid w:val="004705EC"/>
  </w:style>
  <w:style w:type="character" w:styleId="Emphasis">
    <w:name w:val="Emphasis"/>
    <w:basedOn w:val="DefaultParagraphFont"/>
    <w:uiPriority w:val="20"/>
    <w:qFormat/>
    <w:rsid w:val="005F24EE"/>
    <w:rPr>
      <w:b w:val="0"/>
      <w:bCs w:val="0"/>
      <w:i w:val="0"/>
      <w:iCs w:val="0"/>
      <w:color w:val="D14836"/>
    </w:rPr>
  </w:style>
  <w:style w:type="character" w:styleId="Hyperlink">
    <w:name w:val="Hyperlink"/>
    <w:basedOn w:val="DefaultParagraphFont"/>
    <w:unhideWhenUsed/>
    <w:rsid w:val="000220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2CF9"/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FD5D14"/>
    <w:rPr>
      <w:rFonts w:ascii="Calibri" w:eastAsia="PMingLiU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gcf@vitagre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ad8cd-b315-40b6-8e85-0369723cd0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A181624BDC0429839481C1C35525A" ma:contentTypeVersion="11" ma:contentTypeDescription="Create a new document." ma:contentTypeScope="" ma:versionID="edf9591aa6392caa17f6b360d73af1aa">
  <xsd:schema xmlns:xsd="http://www.w3.org/2001/XMLSchema" xmlns:xs="http://www.w3.org/2001/XMLSchema" xmlns:p="http://schemas.microsoft.com/office/2006/metadata/properties" xmlns:ns2="787ad8cd-b315-40b6-8e85-0369723cd08b" targetNamespace="http://schemas.microsoft.com/office/2006/metadata/properties" ma:root="true" ma:fieldsID="989bfc4b7f522061a9d495103383f575" ns2:_="">
    <xsd:import namespace="787ad8cd-b315-40b6-8e85-0369723cd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d8cd-b315-40b6-8e85-0369723cd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fc4480-c348-4448-82eb-2cc7b3f2f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3899A-9290-4075-ACBD-24B79665A1F4}">
  <ds:schemaRefs>
    <ds:schemaRef ds:uri="http://schemas.microsoft.com/office/2006/metadata/properties"/>
    <ds:schemaRef ds:uri="http://schemas.microsoft.com/office/infopath/2007/PartnerControls"/>
    <ds:schemaRef ds:uri="787ad8cd-b315-40b6-8e85-0369723cd08b"/>
  </ds:schemaRefs>
</ds:datastoreItem>
</file>

<file path=customXml/itemProps2.xml><?xml version="1.0" encoding="utf-8"?>
<ds:datastoreItem xmlns:ds="http://schemas.openxmlformats.org/officeDocument/2006/customXml" ds:itemID="{ECE1E288-AD77-466B-9E27-521D9829B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ad8cd-b315-40b6-8e85-0369723cd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EF24C-4AF4-4BB7-921B-C1D085877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3056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simna.li</dc:creator>
  <cp:lastModifiedBy>Tina Ng</cp:lastModifiedBy>
  <cp:revision>6</cp:revision>
  <cp:lastPrinted>2025-12-16T08:22:00Z</cp:lastPrinted>
  <dcterms:created xsi:type="dcterms:W3CDTF">2026-03-26T09:21:00Z</dcterms:created>
  <dcterms:modified xsi:type="dcterms:W3CDTF">2026-03-27T07:20:00Z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0x01010013EA181624BDC0429839481C1C35525A</vt:lpwstr>
  </property>
  <property fmtid="{D5CDD505-2E9C-101B-9397-08002B2CF9AE}" pid="3" name="MediaServiceImageTags">
    <vt:lpwstr/>
  </property>
</Properties>
</file>