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1373" w14:textId="79165E75" w:rsidR="001E4CA5" w:rsidRPr="001B49DA" w:rsidRDefault="00B1476D" w:rsidP="00E363CB">
      <w:pPr>
        <w:widowControl/>
        <w:spacing w:line="360" w:lineRule="auto"/>
        <w:jc w:val="center"/>
        <w:rPr>
          <w:b/>
          <w:color w:val="000000"/>
          <w:kern w:val="0"/>
        </w:rPr>
      </w:pPr>
      <w:r w:rsidRPr="001B49DA">
        <w:rPr>
          <w:rFonts w:hAnsi="Courier New" w:hint="eastAsia"/>
          <w:b/>
          <w:color w:val="000000"/>
          <w:kern w:val="0"/>
        </w:rPr>
        <w:t>「</w:t>
      </w:r>
      <w:proofErr w:type="gramStart"/>
      <w:r w:rsidR="00A56F84" w:rsidRPr="001B49DA">
        <w:rPr>
          <w:rFonts w:hAnsi="Courier New"/>
          <w:b/>
          <w:color w:val="000000"/>
          <w:kern w:val="0"/>
        </w:rPr>
        <w:t>健靈慈善</w:t>
      </w:r>
      <w:proofErr w:type="gramEnd"/>
      <w:r w:rsidR="00A56F84" w:rsidRPr="001B49DA">
        <w:rPr>
          <w:rFonts w:hAnsi="Courier New"/>
          <w:b/>
          <w:color w:val="000000"/>
          <w:kern w:val="0"/>
        </w:rPr>
        <w:t>基</w:t>
      </w:r>
      <w:r w:rsidR="00A56F84" w:rsidRPr="001B49DA">
        <w:rPr>
          <w:rFonts w:hAnsi="Courier New" w:hint="eastAsia"/>
          <w:b/>
          <w:color w:val="000000"/>
          <w:kern w:val="0"/>
        </w:rPr>
        <w:t>金</w:t>
      </w:r>
      <w:r w:rsidR="00E26485" w:rsidRPr="001B49DA">
        <w:rPr>
          <w:rFonts w:hAnsi="Courier New" w:hint="eastAsia"/>
          <w:b/>
          <w:color w:val="000000"/>
          <w:kern w:val="0"/>
        </w:rPr>
        <w:t>為</w:t>
      </w:r>
      <w:r w:rsidR="00A56F84" w:rsidRPr="001B49DA">
        <w:rPr>
          <w:rFonts w:hAnsi="Courier New" w:hint="eastAsia"/>
          <w:b/>
          <w:color w:val="000000"/>
          <w:kern w:val="0"/>
        </w:rPr>
        <w:t>宏福苑居民</w:t>
      </w:r>
      <w:r w:rsidR="00E26485" w:rsidRPr="001B49DA">
        <w:rPr>
          <w:rFonts w:hAnsi="Courier New" w:hint="eastAsia"/>
          <w:b/>
          <w:color w:val="000000"/>
          <w:kern w:val="0"/>
        </w:rPr>
        <w:t>打氣</w:t>
      </w:r>
      <w:r w:rsidRPr="001B49DA">
        <w:rPr>
          <w:rFonts w:hAnsi="Courier New" w:hint="eastAsia"/>
          <w:b/>
          <w:color w:val="000000"/>
          <w:kern w:val="0"/>
        </w:rPr>
        <w:t>」</w:t>
      </w:r>
      <w:r w:rsidR="00A56F84" w:rsidRPr="001B49DA">
        <w:rPr>
          <w:rFonts w:hAnsi="Courier New" w:hint="eastAsia"/>
          <w:b/>
          <w:color w:val="000000"/>
          <w:kern w:val="0"/>
        </w:rPr>
        <w:t>申請表</w:t>
      </w:r>
    </w:p>
    <w:p w14:paraId="6354C5DC" w14:textId="77777777" w:rsidR="00D24D7C" w:rsidRDefault="00D24D7C" w:rsidP="008F222B">
      <w:pPr>
        <w:jc w:val="center"/>
        <w:rPr>
          <w:rFonts w:ascii="Times New Roman" w:hAnsi="Times New Roman"/>
          <w:b/>
          <w:u w:val="single"/>
          <w:lang w:eastAsia="zh-HK"/>
        </w:rPr>
      </w:pPr>
    </w:p>
    <w:tbl>
      <w:tblPr>
        <w:tblStyle w:val="TableGrid"/>
        <w:tblW w:w="8647" w:type="dxa"/>
        <w:tblInd w:w="-147" w:type="dxa"/>
        <w:tblLook w:val="04A0" w:firstRow="1" w:lastRow="0" w:firstColumn="1" w:lastColumn="0" w:noHBand="0" w:noVBand="1"/>
      </w:tblPr>
      <w:tblGrid>
        <w:gridCol w:w="3828"/>
        <w:gridCol w:w="1134"/>
        <w:gridCol w:w="3685"/>
      </w:tblGrid>
      <w:tr w:rsidR="00D61853" w14:paraId="377BCEB4" w14:textId="1D6EC00E" w:rsidTr="00D61853">
        <w:trPr>
          <w:trHeight w:val="567"/>
        </w:trPr>
        <w:tc>
          <w:tcPr>
            <w:tcW w:w="8647" w:type="dxa"/>
            <w:gridSpan w:val="3"/>
          </w:tcPr>
          <w:p w14:paraId="3CCAAA29" w14:textId="6798D28F" w:rsidR="00D61853" w:rsidRPr="00D24D7C" w:rsidRDefault="00D61853" w:rsidP="00D24D7C">
            <w:pPr>
              <w:rPr>
                <w:rFonts w:ascii="Times New Roman" w:hAnsi="Times New Roman"/>
                <w:b/>
                <w:lang w:eastAsia="zh-HK"/>
              </w:rPr>
            </w:pPr>
            <w:r w:rsidRPr="00D24D7C">
              <w:rPr>
                <w:rFonts w:ascii="Times New Roman" w:hAnsi="Times New Roman" w:hint="eastAsia"/>
                <w:b/>
                <w:lang w:eastAsia="zh-HK"/>
              </w:rPr>
              <w:t>申請人</w:t>
            </w:r>
            <w:r>
              <w:rPr>
                <w:rFonts w:ascii="Times New Roman" w:hAnsi="Times New Roman" w:hint="eastAsia"/>
                <w:b/>
                <w:lang w:eastAsia="zh-HK"/>
              </w:rPr>
              <w:t>個人</w:t>
            </w:r>
            <w:r w:rsidRPr="00D24D7C">
              <w:rPr>
                <w:rFonts w:ascii="Times New Roman" w:hAnsi="Times New Roman" w:hint="eastAsia"/>
                <w:b/>
                <w:lang w:eastAsia="zh-HK"/>
              </w:rPr>
              <w:t>資料</w:t>
            </w:r>
          </w:p>
        </w:tc>
      </w:tr>
      <w:tr w:rsidR="006E6DC5" w14:paraId="4EDA34C2" w14:textId="77777777" w:rsidTr="00301740">
        <w:trPr>
          <w:trHeight w:val="567"/>
        </w:trPr>
        <w:tc>
          <w:tcPr>
            <w:tcW w:w="3828" w:type="dxa"/>
          </w:tcPr>
          <w:p w14:paraId="565B53F4" w14:textId="4B5C7986" w:rsidR="006E6DC5" w:rsidRPr="006E6DC5" w:rsidRDefault="006E6DC5" w:rsidP="00D24D7C">
            <w:pPr>
              <w:rPr>
                <w:rFonts w:ascii="Times New Roman" w:hAnsi="Times New Roman"/>
                <w:bCs/>
                <w:lang w:eastAsia="zh-HK"/>
              </w:rPr>
            </w:pPr>
            <w:r w:rsidRPr="006E6DC5">
              <w:rPr>
                <w:rFonts w:ascii="Times New Roman" w:hAnsi="Times New Roman" w:hint="eastAsia"/>
                <w:bCs/>
                <w:lang w:eastAsia="zh-HK"/>
              </w:rPr>
              <w:t>稱謂</w:t>
            </w:r>
            <w:r w:rsidR="00301740">
              <w:rPr>
                <w:rFonts w:ascii="Times New Roman" w:hAnsi="Times New Roman" w:hint="eastAsia"/>
                <w:bCs/>
                <w:lang w:eastAsia="zh-HK"/>
              </w:rPr>
              <w:t>：</w:t>
            </w:r>
          </w:p>
        </w:tc>
        <w:tc>
          <w:tcPr>
            <w:tcW w:w="4819" w:type="dxa"/>
            <w:gridSpan w:val="2"/>
          </w:tcPr>
          <w:p w14:paraId="1EC6E209" w14:textId="34DFD65F" w:rsidR="006E6DC5" w:rsidRPr="006E6DC5" w:rsidRDefault="006E6DC5" w:rsidP="00D24D7C">
            <w:pPr>
              <w:rPr>
                <w:rFonts w:ascii="Times New Roman" w:hAnsi="Times New Roman"/>
                <w:bCs/>
                <w:lang w:eastAsia="zh-HK"/>
              </w:rPr>
            </w:pPr>
            <w:r w:rsidRPr="006E6DC5">
              <w:rPr>
                <w:rFonts w:ascii="Times New Roman" w:hAnsi="Times New Roman" w:hint="eastAsia"/>
                <w:bCs/>
                <w:lang w:eastAsia="zh-HK"/>
              </w:rPr>
              <w:t>先生</w:t>
            </w:r>
            <w:r w:rsidRPr="006E6DC5">
              <w:rPr>
                <w:rFonts w:ascii="Times New Roman" w:hAnsi="Times New Roman" w:hint="eastAsia"/>
                <w:bCs/>
                <w:lang w:eastAsia="zh-HK"/>
              </w:rPr>
              <w:t xml:space="preserve"> / </w:t>
            </w:r>
            <w:r w:rsidRPr="006E6DC5">
              <w:rPr>
                <w:rFonts w:ascii="Times New Roman" w:hAnsi="Times New Roman" w:hint="eastAsia"/>
                <w:bCs/>
                <w:lang w:eastAsia="zh-HK"/>
              </w:rPr>
              <w:t>女士</w:t>
            </w:r>
            <w:r w:rsidRPr="006E6DC5">
              <w:rPr>
                <w:rFonts w:ascii="Times New Roman" w:hAnsi="Times New Roman" w:hint="eastAsia"/>
                <w:bCs/>
                <w:lang w:eastAsia="zh-HK"/>
              </w:rPr>
              <w:t xml:space="preserve"> / </w:t>
            </w:r>
            <w:r w:rsidRPr="006E6DC5">
              <w:rPr>
                <w:rFonts w:ascii="Times New Roman" w:hAnsi="Times New Roman" w:hint="eastAsia"/>
                <w:bCs/>
                <w:lang w:eastAsia="zh-HK"/>
              </w:rPr>
              <w:t>小姐</w:t>
            </w:r>
          </w:p>
        </w:tc>
      </w:tr>
      <w:tr w:rsidR="00E363CB" w14:paraId="6565FA06" w14:textId="45EEAEE7" w:rsidTr="00301740">
        <w:trPr>
          <w:trHeight w:val="567"/>
        </w:trPr>
        <w:tc>
          <w:tcPr>
            <w:tcW w:w="3828" w:type="dxa"/>
          </w:tcPr>
          <w:p w14:paraId="23B5AB68" w14:textId="35AED9A1" w:rsidR="00E363CB" w:rsidRDefault="00E363CB" w:rsidP="00841ABE">
            <w:pPr>
              <w:rPr>
                <w:rFonts w:ascii="Times New Roman" w:hAnsi="Times New Roman"/>
                <w:b/>
                <w:u w:val="single"/>
                <w:lang w:eastAsia="zh-HK"/>
              </w:rPr>
            </w:pPr>
            <w:r w:rsidRPr="00A56F84">
              <w:rPr>
                <w:rFonts w:ascii="Times New Roman" w:hAnsi="Times New Roman" w:hint="eastAsia"/>
                <w:lang w:eastAsia="zh-HK"/>
              </w:rPr>
              <w:t>中文姓名</w:t>
            </w:r>
            <w:r w:rsidR="00301740">
              <w:rPr>
                <w:rFonts w:ascii="Times New Roman" w:hAnsi="Times New Roman" w:hint="eastAsia"/>
                <w:lang w:eastAsia="zh-HK"/>
              </w:rPr>
              <w:t>：</w:t>
            </w:r>
          </w:p>
        </w:tc>
        <w:tc>
          <w:tcPr>
            <w:tcW w:w="4819" w:type="dxa"/>
            <w:gridSpan w:val="2"/>
          </w:tcPr>
          <w:p w14:paraId="70B89CBF" w14:textId="77777777" w:rsidR="00E363CB" w:rsidRDefault="00E363CB" w:rsidP="008F222B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</w:p>
        </w:tc>
      </w:tr>
      <w:tr w:rsidR="00E363CB" w14:paraId="3D5D5604" w14:textId="75623A81" w:rsidTr="00301740">
        <w:trPr>
          <w:trHeight w:val="567"/>
        </w:trPr>
        <w:tc>
          <w:tcPr>
            <w:tcW w:w="3828" w:type="dxa"/>
          </w:tcPr>
          <w:p w14:paraId="18E653DA" w14:textId="139D3A70" w:rsidR="00E363CB" w:rsidRPr="00A56F84" w:rsidRDefault="00E363CB" w:rsidP="00841ABE">
            <w:pPr>
              <w:rPr>
                <w:rFonts w:ascii="Times New Roman" w:hAnsi="Times New Roman"/>
                <w:lang w:eastAsia="zh-HK"/>
              </w:rPr>
            </w:pPr>
            <w:r w:rsidRPr="00841ABE">
              <w:rPr>
                <w:rFonts w:ascii="Times New Roman" w:hAnsi="Times New Roman" w:hint="eastAsia"/>
                <w:lang w:eastAsia="zh-HK"/>
              </w:rPr>
              <w:t>英文姓名</w:t>
            </w:r>
            <w:r w:rsidR="00301740">
              <w:rPr>
                <w:rFonts w:ascii="Times New Roman" w:hAnsi="Times New Roman" w:hint="eastAsia"/>
                <w:lang w:eastAsia="zh-HK"/>
              </w:rPr>
              <w:t>：</w:t>
            </w:r>
          </w:p>
        </w:tc>
        <w:tc>
          <w:tcPr>
            <w:tcW w:w="4819" w:type="dxa"/>
            <w:gridSpan w:val="2"/>
          </w:tcPr>
          <w:p w14:paraId="546B4F16" w14:textId="77777777" w:rsidR="00E363CB" w:rsidRDefault="00E363CB" w:rsidP="008F222B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</w:p>
        </w:tc>
      </w:tr>
      <w:tr w:rsidR="00E363CB" w14:paraId="098088EB" w14:textId="33C5F24F" w:rsidTr="00301740">
        <w:trPr>
          <w:trHeight w:val="567"/>
        </w:trPr>
        <w:tc>
          <w:tcPr>
            <w:tcW w:w="3828" w:type="dxa"/>
          </w:tcPr>
          <w:p w14:paraId="1435B7A3" w14:textId="11D78493" w:rsidR="00E363CB" w:rsidRDefault="00E363CB" w:rsidP="00841ABE">
            <w:pPr>
              <w:rPr>
                <w:rFonts w:ascii="Times New Roman" w:hAnsi="Times New Roman"/>
                <w:b/>
                <w:u w:val="single"/>
                <w:lang w:eastAsia="zh-HK"/>
              </w:rPr>
            </w:pPr>
            <w:r w:rsidRPr="00A56F84">
              <w:rPr>
                <w:rFonts w:ascii="Times New Roman" w:hAnsi="Times New Roman" w:hint="eastAsia"/>
                <w:lang w:eastAsia="zh-HK"/>
              </w:rPr>
              <w:t>香港身份証號</w:t>
            </w:r>
            <w:r>
              <w:rPr>
                <w:rFonts w:ascii="Times New Roman" w:hAnsi="Times New Roman" w:hint="eastAsia"/>
                <w:lang w:eastAsia="zh-HK"/>
              </w:rPr>
              <w:t>碼</w:t>
            </w:r>
            <w:r w:rsidR="00301740">
              <w:rPr>
                <w:rFonts w:ascii="Times New Roman" w:hAnsi="Times New Roman" w:hint="eastAsia"/>
                <w:lang w:eastAsia="zh-HK"/>
              </w:rPr>
              <w:t>：</w:t>
            </w:r>
          </w:p>
        </w:tc>
        <w:tc>
          <w:tcPr>
            <w:tcW w:w="4819" w:type="dxa"/>
            <w:gridSpan w:val="2"/>
          </w:tcPr>
          <w:p w14:paraId="4BED8914" w14:textId="77777777" w:rsidR="00E363CB" w:rsidRDefault="00E363CB" w:rsidP="008F222B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</w:p>
        </w:tc>
      </w:tr>
      <w:tr w:rsidR="00E363CB" w14:paraId="3952CF9A" w14:textId="72B0AFEF" w:rsidTr="00301740">
        <w:trPr>
          <w:trHeight w:val="567"/>
        </w:trPr>
        <w:tc>
          <w:tcPr>
            <w:tcW w:w="3828" w:type="dxa"/>
          </w:tcPr>
          <w:p w14:paraId="4DA3CE50" w14:textId="1405C37D" w:rsidR="00E363CB" w:rsidRPr="00A56F84" w:rsidRDefault="00E363CB" w:rsidP="00841ABE">
            <w:pPr>
              <w:rPr>
                <w:rFonts w:ascii="Times New Roman" w:hAnsi="Times New Roman"/>
                <w:lang w:eastAsia="zh-HK"/>
              </w:rPr>
            </w:pPr>
            <w:r>
              <w:rPr>
                <w:rFonts w:eastAsia="BAOJLO+CGOmega" w:hint="eastAsia"/>
                <w:color w:val="000000"/>
                <w:kern w:val="0"/>
              </w:rPr>
              <w:t>社會福利署緊急救濟登記證</w:t>
            </w:r>
            <w:r w:rsidRPr="00A56F84">
              <w:rPr>
                <w:rFonts w:ascii="Times New Roman" w:hAnsi="Times New Roman" w:hint="eastAsia"/>
                <w:lang w:eastAsia="zh-HK"/>
              </w:rPr>
              <w:t>編號</w:t>
            </w:r>
            <w:r w:rsidR="00301740">
              <w:rPr>
                <w:rFonts w:ascii="Times New Roman" w:hAnsi="Times New Roman" w:hint="eastAsia"/>
                <w:lang w:eastAsia="zh-HK"/>
              </w:rPr>
              <w:t>：</w:t>
            </w:r>
            <w:r w:rsidR="00295513">
              <w:rPr>
                <w:rFonts w:ascii="Times New Roman" w:hAnsi="Times New Roman"/>
                <w:lang w:eastAsia="zh-HK"/>
              </w:rPr>
              <w:br/>
            </w:r>
            <w:r w:rsidR="00295513">
              <w:rPr>
                <w:rFonts w:ascii="Times New Roman" w:hAnsi="Times New Roman" w:hint="eastAsia"/>
                <w:lang w:eastAsia="zh-HK"/>
              </w:rPr>
              <w:t>(</w:t>
            </w:r>
            <w:r w:rsidR="00295513">
              <w:rPr>
                <w:rFonts w:ascii="Times New Roman" w:hAnsi="Times New Roman" w:hint="eastAsia"/>
                <w:lang w:eastAsia="zh-HK"/>
              </w:rPr>
              <w:t>包括英文字母及</w:t>
            </w:r>
            <w:r w:rsidR="00295513">
              <w:rPr>
                <w:rFonts w:ascii="Times New Roman" w:hAnsi="Times New Roman" w:hint="eastAsia"/>
                <w:lang w:eastAsia="zh-HK"/>
              </w:rPr>
              <w:t>6</w:t>
            </w:r>
            <w:r w:rsidR="00295513">
              <w:rPr>
                <w:rFonts w:ascii="Times New Roman" w:hAnsi="Times New Roman" w:hint="eastAsia"/>
                <w:lang w:eastAsia="zh-HK"/>
              </w:rPr>
              <w:t>位數字</w:t>
            </w:r>
            <w:r w:rsidR="00295513">
              <w:rPr>
                <w:rFonts w:ascii="Times New Roman" w:hAnsi="Times New Roman" w:hint="eastAsia"/>
                <w:lang w:eastAsia="zh-HK"/>
              </w:rPr>
              <w:t>)</w:t>
            </w:r>
          </w:p>
        </w:tc>
        <w:tc>
          <w:tcPr>
            <w:tcW w:w="4819" w:type="dxa"/>
            <w:gridSpan w:val="2"/>
          </w:tcPr>
          <w:p w14:paraId="7F5A64B3" w14:textId="77777777" w:rsidR="00E363CB" w:rsidRDefault="00E363CB" w:rsidP="008F222B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</w:p>
        </w:tc>
      </w:tr>
      <w:tr w:rsidR="00E363CB" w14:paraId="5586FE96" w14:textId="49D6110D" w:rsidTr="00301740">
        <w:trPr>
          <w:trHeight w:val="567"/>
        </w:trPr>
        <w:tc>
          <w:tcPr>
            <w:tcW w:w="3828" w:type="dxa"/>
          </w:tcPr>
          <w:p w14:paraId="4809A2F3" w14:textId="2356EC93" w:rsidR="00E363CB" w:rsidRPr="00951CC5" w:rsidRDefault="00E363CB" w:rsidP="00841ABE">
            <w:pPr>
              <w:rPr>
                <w:rFonts w:ascii="Times New Roman" w:hAnsi="Times New Roman"/>
                <w:lang w:eastAsia="zh-HK"/>
              </w:rPr>
            </w:pPr>
            <w:r w:rsidRPr="00951CC5">
              <w:rPr>
                <w:rFonts w:eastAsia="BAOJLO+CGOmega" w:hint="eastAsia"/>
                <w:color w:val="000000"/>
                <w:kern w:val="0"/>
              </w:rPr>
              <w:t>宏福苑地址</w:t>
            </w:r>
            <w:r w:rsidR="00301740">
              <w:rPr>
                <w:rFonts w:ascii="Times New Roman" w:hAnsi="Times New Roman" w:hint="eastAsia"/>
                <w:lang w:eastAsia="zh-HK"/>
              </w:rPr>
              <w:t>：</w:t>
            </w:r>
          </w:p>
        </w:tc>
        <w:tc>
          <w:tcPr>
            <w:tcW w:w="4819" w:type="dxa"/>
            <w:gridSpan w:val="2"/>
          </w:tcPr>
          <w:p w14:paraId="3458FA76" w14:textId="77777777" w:rsidR="00E363CB" w:rsidRDefault="00E363CB" w:rsidP="008F222B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</w:p>
        </w:tc>
      </w:tr>
      <w:tr w:rsidR="00E363CB" w14:paraId="7C897E90" w14:textId="548D596E" w:rsidTr="00301740">
        <w:trPr>
          <w:trHeight w:val="567"/>
        </w:trPr>
        <w:tc>
          <w:tcPr>
            <w:tcW w:w="3828" w:type="dxa"/>
          </w:tcPr>
          <w:p w14:paraId="7525A0C8" w14:textId="58BE90E1" w:rsidR="00E363CB" w:rsidRDefault="00E363CB" w:rsidP="00841ABE">
            <w:pPr>
              <w:rPr>
                <w:rFonts w:eastAsia="BAOJLO+CGOmega"/>
                <w:color w:val="000000"/>
                <w:kern w:val="0"/>
              </w:rPr>
            </w:pPr>
            <w:r w:rsidRPr="00A56F84">
              <w:rPr>
                <w:rFonts w:ascii="Times New Roman" w:hAnsi="Times New Roman" w:hint="eastAsia"/>
                <w:lang w:eastAsia="zh-HK"/>
              </w:rPr>
              <w:t>聯絡電話</w:t>
            </w:r>
            <w:r w:rsidR="00301740">
              <w:rPr>
                <w:rFonts w:ascii="Times New Roman" w:hAnsi="Times New Roman" w:hint="eastAsia"/>
                <w:lang w:eastAsia="zh-HK"/>
              </w:rPr>
              <w:t>：</w:t>
            </w:r>
          </w:p>
        </w:tc>
        <w:tc>
          <w:tcPr>
            <w:tcW w:w="4819" w:type="dxa"/>
            <w:gridSpan w:val="2"/>
          </w:tcPr>
          <w:p w14:paraId="4DACC5A0" w14:textId="77777777" w:rsidR="00E363CB" w:rsidRDefault="00E363CB" w:rsidP="008F222B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</w:p>
        </w:tc>
      </w:tr>
      <w:tr w:rsidR="00E363CB" w14:paraId="58833E1F" w14:textId="78265DD8" w:rsidTr="00301740">
        <w:trPr>
          <w:trHeight w:val="1209"/>
        </w:trPr>
        <w:tc>
          <w:tcPr>
            <w:tcW w:w="3828" w:type="dxa"/>
          </w:tcPr>
          <w:p w14:paraId="3B070AC9" w14:textId="21C8DA89" w:rsidR="00E363CB" w:rsidRPr="00D61853" w:rsidRDefault="00E363CB" w:rsidP="00D61853">
            <w:pPr>
              <w:spacing w:line="480" w:lineRule="auto"/>
              <w:rPr>
                <w:rFonts w:ascii="Times New Roman" w:hAnsi="Times New Roman"/>
                <w:lang w:eastAsia="zh-HK"/>
              </w:rPr>
            </w:pPr>
            <w:r w:rsidRPr="00E363CB">
              <w:rPr>
                <w:rFonts w:ascii="Times New Roman" w:hAnsi="Times New Roman" w:hint="eastAsia"/>
                <w:lang w:eastAsia="zh-HK"/>
              </w:rPr>
              <w:t>收貨地址</w:t>
            </w:r>
            <w:r w:rsidR="00301740">
              <w:rPr>
                <w:rFonts w:ascii="Times New Roman" w:hAnsi="Times New Roman" w:hint="eastAsia"/>
                <w:lang w:eastAsia="zh-HK"/>
              </w:rPr>
              <w:t>：</w:t>
            </w:r>
            <w:r w:rsidR="00D61853">
              <w:rPr>
                <w:rFonts w:ascii="Times New Roman" w:hAnsi="Times New Roman"/>
                <w:lang w:eastAsia="zh-HK"/>
              </w:rPr>
              <w:br/>
            </w:r>
            <w:r w:rsidRPr="00E363CB">
              <w:rPr>
                <w:rFonts w:ascii="Times New Roman" w:hAnsi="Times New Roman" w:hint="eastAsia"/>
                <w:lang w:eastAsia="zh-HK"/>
              </w:rPr>
              <w:t>(</w:t>
            </w:r>
            <w:r w:rsidRPr="00E363CB">
              <w:rPr>
                <w:rFonts w:ascii="Times New Roman" w:hAnsi="Times New Roman" w:hint="eastAsia"/>
                <w:lang w:eastAsia="zh-HK"/>
              </w:rPr>
              <w:t>將用於寄送健康產品</w:t>
            </w:r>
            <w:r w:rsidRPr="00E363CB">
              <w:rPr>
                <w:rFonts w:ascii="Times New Roman" w:hAnsi="Times New Roman" w:hint="eastAsia"/>
                <w:lang w:eastAsia="zh-HK"/>
              </w:rPr>
              <w:t>)</w:t>
            </w:r>
          </w:p>
        </w:tc>
        <w:tc>
          <w:tcPr>
            <w:tcW w:w="4819" w:type="dxa"/>
            <w:gridSpan w:val="2"/>
          </w:tcPr>
          <w:p w14:paraId="72EB15AF" w14:textId="77777777" w:rsidR="00E363CB" w:rsidRDefault="00E363CB" w:rsidP="008F222B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</w:p>
        </w:tc>
      </w:tr>
      <w:tr w:rsidR="00E363CB" w14:paraId="6BF0405F" w14:textId="3FABE245" w:rsidTr="00301740">
        <w:trPr>
          <w:trHeight w:val="466"/>
        </w:trPr>
        <w:tc>
          <w:tcPr>
            <w:tcW w:w="3828" w:type="dxa"/>
            <w:vMerge w:val="restart"/>
          </w:tcPr>
          <w:p w14:paraId="202DEA3C" w14:textId="31748898" w:rsidR="00E363CB" w:rsidRPr="00E363CB" w:rsidRDefault="00E363CB" w:rsidP="00841ABE">
            <w:pPr>
              <w:rPr>
                <w:rFonts w:eastAsia="BAOJLO+CGOmega"/>
                <w:color w:val="000000"/>
                <w:kern w:val="0"/>
              </w:rPr>
            </w:pPr>
            <w:r w:rsidRPr="00E363CB">
              <w:rPr>
                <w:rFonts w:ascii="Times New Roman" w:hAnsi="Times New Roman" w:hint="eastAsia"/>
                <w:lang w:eastAsia="zh-HK"/>
              </w:rPr>
              <w:t>申請人銀行戶口號碼</w:t>
            </w:r>
            <w:r w:rsidR="00301740">
              <w:rPr>
                <w:rFonts w:ascii="Times New Roman" w:hAnsi="Times New Roman" w:hint="eastAsia"/>
                <w:lang w:eastAsia="zh-HK"/>
              </w:rPr>
              <w:t>：</w:t>
            </w:r>
          </w:p>
        </w:tc>
        <w:tc>
          <w:tcPr>
            <w:tcW w:w="1134" w:type="dxa"/>
          </w:tcPr>
          <w:p w14:paraId="1C7FBFDD" w14:textId="77777777" w:rsidR="00E363CB" w:rsidRDefault="00E363CB" w:rsidP="008F222B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</w:p>
        </w:tc>
        <w:tc>
          <w:tcPr>
            <w:tcW w:w="3685" w:type="dxa"/>
          </w:tcPr>
          <w:p w14:paraId="4014491C" w14:textId="77777777" w:rsidR="00E363CB" w:rsidRDefault="00E363CB" w:rsidP="008F222B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</w:p>
        </w:tc>
      </w:tr>
      <w:tr w:rsidR="00E363CB" w14:paraId="2E5DABCC" w14:textId="65457B0E" w:rsidTr="00301740">
        <w:trPr>
          <w:trHeight w:val="319"/>
        </w:trPr>
        <w:tc>
          <w:tcPr>
            <w:tcW w:w="3828" w:type="dxa"/>
            <w:vMerge/>
          </w:tcPr>
          <w:p w14:paraId="27AD0D21" w14:textId="77777777" w:rsidR="00E363CB" w:rsidRPr="00E363CB" w:rsidRDefault="00E363CB" w:rsidP="00841ABE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134" w:type="dxa"/>
          </w:tcPr>
          <w:p w14:paraId="34DD71A6" w14:textId="474D7DCD" w:rsidR="00E363CB" w:rsidRPr="00E363CB" w:rsidRDefault="00E363CB" w:rsidP="008F222B">
            <w:pPr>
              <w:jc w:val="center"/>
              <w:rPr>
                <w:rFonts w:ascii="Times New Roman" w:hAnsi="Times New Roman"/>
                <w:bCs/>
                <w:lang w:eastAsia="zh-HK"/>
              </w:rPr>
            </w:pPr>
            <w:r w:rsidRPr="00E363CB">
              <w:rPr>
                <w:rFonts w:ascii="Times New Roman" w:hAnsi="Times New Roman" w:hint="eastAsia"/>
                <w:bCs/>
                <w:sz w:val="20"/>
                <w:szCs w:val="18"/>
                <w:lang w:eastAsia="zh-HK"/>
              </w:rPr>
              <w:t>銀行編號</w:t>
            </w:r>
          </w:p>
        </w:tc>
        <w:tc>
          <w:tcPr>
            <w:tcW w:w="3685" w:type="dxa"/>
          </w:tcPr>
          <w:p w14:paraId="358EB7A8" w14:textId="0CC9CB0B" w:rsidR="00E363CB" w:rsidRDefault="00E363CB" w:rsidP="009F3C59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  <w:r w:rsidRPr="00E363CB">
              <w:rPr>
                <w:rFonts w:ascii="Times New Roman" w:hAnsi="Times New Roman" w:hint="eastAsia"/>
                <w:bCs/>
                <w:sz w:val="20"/>
                <w:szCs w:val="18"/>
                <w:lang w:eastAsia="zh-HK"/>
              </w:rPr>
              <w:t>銀行戶口號碼</w:t>
            </w:r>
          </w:p>
        </w:tc>
      </w:tr>
      <w:tr w:rsidR="00E363CB" w14:paraId="0C3D10F4" w14:textId="3F286D44" w:rsidTr="00301740">
        <w:trPr>
          <w:trHeight w:val="567"/>
        </w:trPr>
        <w:tc>
          <w:tcPr>
            <w:tcW w:w="3828" w:type="dxa"/>
          </w:tcPr>
          <w:p w14:paraId="6D79BAB6" w14:textId="5EA90C5A" w:rsidR="00E363CB" w:rsidRPr="00E363CB" w:rsidRDefault="00E363CB" w:rsidP="00841ABE">
            <w:pPr>
              <w:rPr>
                <w:rFonts w:ascii="Times New Roman" w:hAnsi="Times New Roman"/>
                <w:lang w:eastAsia="zh-HK"/>
              </w:rPr>
            </w:pPr>
            <w:r w:rsidRPr="00E363CB">
              <w:rPr>
                <w:rFonts w:ascii="Times New Roman" w:hAnsi="Times New Roman" w:hint="eastAsia"/>
                <w:lang w:eastAsia="zh-HK"/>
              </w:rPr>
              <w:t>銀行名稱</w:t>
            </w:r>
            <w:r w:rsidR="00301740">
              <w:rPr>
                <w:rFonts w:ascii="Times New Roman" w:hAnsi="Times New Roman" w:hint="eastAsia"/>
                <w:lang w:eastAsia="zh-HK"/>
              </w:rPr>
              <w:t>：</w:t>
            </w:r>
          </w:p>
        </w:tc>
        <w:tc>
          <w:tcPr>
            <w:tcW w:w="4819" w:type="dxa"/>
            <w:gridSpan w:val="2"/>
          </w:tcPr>
          <w:p w14:paraId="0CF49D40" w14:textId="77777777" w:rsidR="00E363CB" w:rsidRDefault="00E363CB" w:rsidP="008F222B">
            <w:pPr>
              <w:jc w:val="center"/>
              <w:rPr>
                <w:rFonts w:ascii="Times New Roman" w:hAnsi="Times New Roman"/>
                <w:b/>
                <w:u w:val="single"/>
                <w:lang w:eastAsia="zh-HK"/>
              </w:rPr>
            </w:pPr>
          </w:p>
        </w:tc>
      </w:tr>
    </w:tbl>
    <w:p w14:paraId="17F44510" w14:textId="2F7E747C" w:rsidR="005475AA" w:rsidRDefault="005475AA" w:rsidP="00440685">
      <w:pPr>
        <w:spacing w:line="360" w:lineRule="auto"/>
        <w:jc w:val="both"/>
        <w:rPr>
          <w:rFonts w:ascii="Times New Roman" w:hAnsi="Times New Roman"/>
          <w:lang w:eastAsia="zh-HK"/>
        </w:rPr>
      </w:pPr>
    </w:p>
    <w:tbl>
      <w:tblPr>
        <w:tblStyle w:val="TableGrid"/>
        <w:tblW w:w="83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655"/>
      </w:tblGrid>
      <w:tr w:rsidR="00440685" w:rsidRPr="00E363CB" w14:paraId="1056CD9D" w14:textId="77777777" w:rsidTr="00C84AC8">
        <w:tc>
          <w:tcPr>
            <w:tcW w:w="8359" w:type="dxa"/>
            <w:gridSpan w:val="2"/>
          </w:tcPr>
          <w:p w14:paraId="5261E338" w14:textId="301D41A6" w:rsidR="00440685" w:rsidRPr="00E363CB" w:rsidRDefault="00440685" w:rsidP="00C84AC8">
            <w:pPr>
              <w:widowControl/>
              <w:spacing w:line="480" w:lineRule="auto"/>
              <w:rPr>
                <w:rFonts w:eastAsia="BAOJLO+CGOmega"/>
                <w:b/>
                <w:bCs/>
                <w:color w:val="000000"/>
                <w:kern w:val="0"/>
                <w:u w:val="single"/>
              </w:rPr>
            </w:pPr>
            <w:r w:rsidRPr="00E363CB">
              <w:rPr>
                <w:rFonts w:eastAsia="BAOJLO+CGOmega" w:hint="eastAsia"/>
                <w:b/>
                <w:bCs/>
                <w:color w:val="000000"/>
                <w:kern w:val="0"/>
                <w:u w:val="single"/>
              </w:rPr>
              <w:t>申請人需提供之証明文件</w:t>
            </w:r>
          </w:p>
        </w:tc>
      </w:tr>
      <w:tr w:rsidR="00B53860" w14:paraId="22569FB2" w14:textId="77777777" w:rsidTr="00C84AC8">
        <w:trPr>
          <w:trHeight w:val="567"/>
        </w:trPr>
        <w:tc>
          <w:tcPr>
            <w:tcW w:w="704" w:type="dxa"/>
          </w:tcPr>
          <w:p w14:paraId="0DC3E53A" w14:textId="40AC6669" w:rsidR="00B53860" w:rsidRPr="00C13B4D" w:rsidRDefault="00C13B4D" w:rsidP="00C84AC8">
            <w:pPr>
              <w:widowControl/>
              <w:spacing w:line="480" w:lineRule="auto"/>
              <w:rPr>
                <w:rFonts w:eastAsia="BAOJLO+CGOmega"/>
                <w:color w:val="000000"/>
                <w:kern w:val="0"/>
                <w:sz w:val="32"/>
                <w:szCs w:val="28"/>
              </w:rPr>
            </w:pPr>
            <w:r w:rsidRPr="00D61853">
              <w:rPr>
                <w:rFonts w:eastAsia="BAOJLO+CGOmega" w:hint="eastAsia"/>
                <w:color w:val="000000"/>
                <w:kern w:val="0"/>
              </w:rPr>
              <w:t>□</w:t>
            </w:r>
          </w:p>
        </w:tc>
        <w:tc>
          <w:tcPr>
            <w:tcW w:w="7655" w:type="dxa"/>
          </w:tcPr>
          <w:p w14:paraId="34685A22" w14:textId="03429A44" w:rsidR="00B53860" w:rsidRDefault="00B53860" w:rsidP="00C84AC8">
            <w:pPr>
              <w:widowControl/>
              <w:spacing w:line="480" w:lineRule="auto"/>
              <w:rPr>
                <w:rFonts w:eastAsia="BAOJLO+CGOmega"/>
                <w:color w:val="000000"/>
                <w:kern w:val="0"/>
              </w:rPr>
            </w:pPr>
            <w:r w:rsidRPr="00B678F8">
              <w:rPr>
                <w:rFonts w:eastAsia="BAOJLO+CGOmega" w:hint="eastAsia"/>
                <w:color w:val="000000"/>
                <w:kern w:val="0"/>
              </w:rPr>
              <w:t>申請人之有效香港身份</w:t>
            </w:r>
            <w:proofErr w:type="gramStart"/>
            <w:r w:rsidRPr="00B678F8">
              <w:rPr>
                <w:rFonts w:eastAsia="BAOJLO+CGOmega" w:hint="eastAsia"/>
                <w:color w:val="000000"/>
                <w:kern w:val="0"/>
              </w:rPr>
              <w:t>証</w:t>
            </w:r>
            <w:proofErr w:type="gramEnd"/>
            <w:r w:rsidRPr="00B678F8">
              <w:rPr>
                <w:rFonts w:eastAsia="BAOJLO+CGOmega" w:hint="eastAsia"/>
                <w:color w:val="000000"/>
                <w:kern w:val="0"/>
              </w:rPr>
              <w:t>副本</w:t>
            </w:r>
          </w:p>
        </w:tc>
      </w:tr>
      <w:tr w:rsidR="00B53860" w14:paraId="046F46DF" w14:textId="77777777" w:rsidTr="00C84AC8">
        <w:trPr>
          <w:trHeight w:val="567"/>
        </w:trPr>
        <w:tc>
          <w:tcPr>
            <w:tcW w:w="704" w:type="dxa"/>
          </w:tcPr>
          <w:p w14:paraId="67C4775C" w14:textId="2FD94388" w:rsidR="00B53860" w:rsidRPr="00C13B4D" w:rsidRDefault="00D61853" w:rsidP="00C84AC8">
            <w:pPr>
              <w:widowControl/>
              <w:spacing w:line="480" w:lineRule="auto"/>
              <w:rPr>
                <w:rFonts w:eastAsia="BAOJLO+CGOmega"/>
                <w:color w:val="000000"/>
                <w:kern w:val="0"/>
                <w:sz w:val="32"/>
                <w:szCs w:val="28"/>
              </w:rPr>
            </w:pPr>
            <w:r w:rsidRPr="00D61853">
              <w:rPr>
                <w:rFonts w:eastAsia="BAOJLO+CGOmega" w:hint="eastAsia"/>
                <w:color w:val="000000"/>
                <w:kern w:val="0"/>
              </w:rPr>
              <w:t>□</w:t>
            </w:r>
          </w:p>
        </w:tc>
        <w:tc>
          <w:tcPr>
            <w:tcW w:w="7655" w:type="dxa"/>
          </w:tcPr>
          <w:p w14:paraId="7D8C24DE" w14:textId="486B5334" w:rsidR="00B53860" w:rsidRPr="00A56F84" w:rsidRDefault="00B53860" w:rsidP="00C84AC8">
            <w:pPr>
              <w:widowControl/>
              <w:spacing w:line="480" w:lineRule="auto"/>
              <w:rPr>
                <w:rFonts w:eastAsia="BAOJLO+CGOmega"/>
                <w:color w:val="000000"/>
                <w:kern w:val="0"/>
              </w:rPr>
            </w:pPr>
            <w:r w:rsidRPr="00B678F8">
              <w:rPr>
                <w:rFonts w:eastAsia="BAOJLO+CGOmega" w:hint="eastAsia"/>
                <w:color w:val="000000"/>
                <w:kern w:val="0"/>
              </w:rPr>
              <w:t>申請人之有效</w:t>
            </w:r>
            <w:r>
              <w:rPr>
                <w:rFonts w:eastAsia="BAOJLO+CGOmega" w:hint="eastAsia"/>
                <w:color w:val="000000"/>
                <w:kern w:val="0"/>
              </w:rPr>
              <w:t>社會福利署緊急救濟登記證</w:t>
            </w:r>
            <w:r w:rsidR="00440685" w:rsidRPr="00B678F8">
              <w:rPr>
                <w:rFonts w:eastAsia="BAOJLO+CGOmega" w:hint="eastAsia"/>
                <w:color w:val="000000"/>
                <w:kern w:val="0"/>
              </w:rPr>
              <w:t>副本</w:t>
            </w:r>
          </w:p>
        </w:tc>
      </w:tr>
      <w:tr w:rsidR="00D61853" w14:paraId="0B15F635" w14:textId="77777777" w:rsidTr="00C84AC8">
        <w:trPr>
          <w:trHeight w:val="567"/>
        </w:trPr>
        <w:tc>
          <w:tcPr>
            <w:tcW w:w="704" w:type="dxa"/>
          </w:tcPr>
          <w:p w14:paraId="428B86C7" w14:textId="649308B9" w:rsidR="00D61853" w:rsidRPr="00D61853" w:rsidRDefault="00D61853" w:rsidP="00C84AC8">
            <w:pPr>
              <w:widowControl/>
              <w:spacing w:line="480" w:lineRule="auto"/>
              <w:rPr>
                <w:rFonts w:eastAsia="BAOJLO+CGOmega"/>
                <w:color w:val="000000"/>
                <w:kern w:val="0"/>
              </w:rPr>
            </w:pPr>
            <w:r w:rsidRPr="00D61853">
              <w:rPr>
                <w:rFonts w:eastAsia="BAOJLO+CGOmega" w:hint="eastAsia"/>
                <w:color w:val="000000"/>
                <w:kern w:val="0"/>
              </w:rPr>
              <w:t>□</w:t>
            </w:r>
          </w:p>
        </w:tc>
        <w:tc>
          <w:tcPr>
            <w:tcW w:w="7655" w:type="dxa"/>
          </w:tcPr>
          <w:p w14:paraId="7DBE5D80" w14:textId="06DC6A63" w:rsidR="00D61853" w:rsidRPr="00B678F8" w:rsidRDefault="0064185D" w:rsidP="00C84AC8">
            <w:pPr>
              <w:widowControl/>
              <w:spacing w:line="480" w:lineRule="auto"/>
              <w:rPr>
                <w:rFonts w:eastAsia="BAOJLO+CGOmega"/>
                <w:color w:val="000000"/>
                <w:kern w:val="0"/>
              </w:rPr>
            </w:pPr>
            <w:r w:rsidRPr="0064185D">
              <w:rPr>
                <w:rFonts w:eastAsia="BAOJLO+CGOmega" w:hint="eastAsia"/>
                <w:color w:val="000000"/>
                <w:kern w:val="0"/>
              </w:rPr>
              <w:t>「健靈慈善基金為宏福苑居民打氣」申請表</w:t>
            </w:r>
          </w:p>
        </w:tc>
      </w:tr>
    </w:tbl>
    <w:p w14:paraId="0F9CEC12" w14:textId="77777777" w:rsidR="005475AA" w:rsidRDefault="005475AA" w:rsidP="009D66DE">
      <w:pPr>
        <w:widowControl/>
        <w:jc w:val="both"/>
        <w:rPr>
          <w:rFonts w:eastAsia="BAOJLO+CGOmega"/>
          <w:color w:val="000000"/>
          <w:kern w:val="0"/>
          <w:sz w:val="18"/>
          <w:szCs w:val="16"/>
          <w:lang w:val="en-HK"/>
        </w:rPr>
      </w:pPr>
    </w:p>
    <w:p w14:paraId="37E800D0" w14:textId="77777777" w:rsidR="00602AE6" w:rsidRDefault="00602AE6">
      <w:pPr>
        <w:widowControl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br w:type="page"/>
      </w:r>
    </w:p>
    <w:p w14:paraId="530DB125" w14:textId="30A25DFB" w:rsidR="00602AE6" w:rsidRDefault="00602AE6" w:rsidP="00602AE6">
      <w:pPr>
        <w:widowControl/>
        <w:spacing w:line="360" w:lineRule="auto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lastRenderedPageBreak/>
        <w:t>本人，</w:t>
      </w:r>
      <w:r>
        <w:rPr>
          <w:rFonts w:ascii="Times New Roman" w:hAnsi="Times New Roman" w:hint="eastAsia"/>
          <w:lang w:eastAsia="zh-HK"/>
        </w:rPr>
        <w:t>_______________</w:t>
      </w:r>
      <w:r>
        <w:rPr>
          <w:rFonts w:ascii="Times New Roman" w:hAnsi="Times New Roman" w:hint="eastAsia"/>
          <w:lang w:eastAsia="zh-HK"/>
        </w:rPr>
        <w:t>（申請人），聲明所有提供給「健靈慈善基金」之資料及文件均屬實無誤。本人明白和確認，任何產品或資金援助，是免費贈送給本人使用，為著</w:t>
      </w:r>
      <w:r w:rsidR="0019289F" w:rsidRPr="00F31FBF">
        <w:rPr>
          <w:rFonts w:ascii="Times New Roman" w:hAnsi="Times New Roman" w:hint="eastAsia"/>
          <w:lang w:eastAsia="zh-HK"/>
        </w:rPr>
        <w:t>改善本人生活質量</w:t>
      </w:r>
      <w:r>
        <w:rPr>
          <w:rFonts w:ascii="Times New Roman" w:hAnsi="Times New Roman" w:hint="eastAsia"/>
          <w:lang w:eastAsia="zh-HK"/>
        </w:rPr>
        <w:t>，不得被視為醫療建議或治療，或用於商業用途。本人同意和明白，在任何情況下，健靈慈善基金</w:t>
      </w:r>
      <w:r w:rsidR="00E936EB" w:rsidRPr="00E936EB">
        <w:rPr>
          <w:rFonts w:ascii="Times New Roman" w:hAnsi="Times New Roman"/>
          <w:lang w:eastAsia="zh-HK"/>
        </w:rPr>
        <w:t>有限公司</w:t>
      </w:r>
      <w:r>
        <w:rPr>
          <w:rFonts w:ascii="Times New Roman" w:hAnsi="Times New Roman" w:hint="eastAsia"/>
          <w:lang w:eastAsia="zh-HK"/>
        </w:rPr>
        <w:t>、及其職員和各代表（以下統稱為</w:t>
      </w:r>
      <w:r w:rsidRPr="00004A93">
        <w:rPr>
          <w:rFonts w:ascii="Times New Roman" w:hAnsi="Times New Roman"/>
          <w:lang w:eastAsia="zh-HK"/>
        </w:rPr>
        <w:t>"</w:t>
      </w:r>
      <w:r w:rsidR="00714E7C" w:rsidRPr="001B49DA">
        <w:rPr>
          <w:rFonts w:hAnsi="Courier New"/>
          <w:b/>
          <w:color w:val="000000"/>
          <w:kern w:val="0"/>
        </w:rPr>
        <w:t>健靈慈善基</w:t>
      </w:r>
      <w:r w:rsidR="00714E7C" w:rsidRPr="001B49DA">
        <w:rPr>
          <w:rFonts w:hAnsi="Courier New" w:hint="eastAsia"/>
          <w:b/>
          <w:color w:val="000000"/>
          <w:kern w:val="0"/>
        </w:rPr>
        <w:t>金</w:t>
      </w:r>
      <w:r w:rsidRPr="00004A93">
        <w:rPr>
          <w:rFonts w:ascii="Times New Roman" w:hAnsi="Times New Roman"/>
          <w:lang w:eastAsia="zh-HK"/>
        </w:rPr>
        <w:t>"</w:t>
      </w:r>
      <w:r>
        <w:rPr>
          <w:rFonts w:ascii="Times New Roman" w:hAnsi="Times New Roman" w:hint="eastAsia"/>
          <w:lang w:eastAsia="zh-HK"/>
        </w:rPr>
        <w:t>）</w:t>
      </w:r>
      <w:r w:rsidRPr="00004A93">
        <w:rPr>
          <w:rFonts w:ascii="Times New Roman" w:hAnsi="Times New Roman" w:hint="eastAsia"/>
          <w:lang w:eastAsia="zh-HK"/>
        </w:rPr>
        <w:t>均不</w:t>
      </w:r>
      <w:r>
        <w:rPr>
          <w:rFonts w:ascii="Times New Roman" w:hAnsi="Times New Roman" w:hint="eastAsia"/>
          <w:lang w:eastAsia="zh-HK"/>
        </w:rPr>
        <w:t>會</w:t>
      </w:r>
      <w:r w:rsidRPr="00004A93">
        <w:rPr>
          <w:rFonts w:ascii="Times New Roman" w:hAnsi="Times New Roman" w:hint="eastAsia"/>
          <w:lang w:eastAsia="zh-HK"/>
        </w:rPr>
        <w:t>因</w:t>
      </w:r>
      <w:r>
        <w:rPr>
          <w:rFonts w:ascii="Times New Roman" w:hAnsi="Times New Roman" w:hint="eastAsia"/>
          <w:lang w:eastAsia="zh-HK"/>
        </w:rPr>
        <w:t>此事宜而引起的</w:t>
      </w:r>
      <w:r w:rsidRPr="00004A93">
        <w:rPr>
          <w:rFonts w:ascii="Times New Roman" w:hAnsi="Times New Roman" w:hint="eastAsia"/>
          <w:lang w:eastAsia="zh-HK"/>
        </w:rPr>
        <w:t>任何損失或損害</w:t>
      </w:r>
      <w:r>
        <w:rPr>
          <w:rFonts w:ascii="Times New Roman" w:hAnsi="Times New Roman" w:hint="eastAsia"/>
          <w:lang w:eastAsia="zh-HK"/>
        </w:rPr>
        <w:t>負上法律</w:t>
      </w:r>
      <w:r w:rsidRPr="00004A93">
        <w:rPr>
          <w:rFonts w:ascii="Times New Roman" w:hAnsi="Times New Roman" w:hint="eastAsia"/>
          <w:lang w:eastAsia="zh-HK"/>
        </w:rPr>
        <w:t>責任</w:t>
      </w:r>
      <w:r>
        <w:rPr>
          <w:rFonts w:ascii="Times New Roman" w:hAnsi="Times New Roman" w:hint="eastAsia"/>
          <w:lang w:eastAsia="zh-HK"/>
        </w:rPr>
        <w:t>，</w:t>
      </w:r>
      <w:r w:rsidRPr="00004A93">
        <w:rPr>
          <w:rFonts w:ascii="Times New Roman" w:hAnsi="Times New Roman" w:hint="eastAsia"/>
          <w:lang w:eastAsia="zh-HK"/>
        </w:rPr>
        <w:t>不論該損失或損害是否因由</w:t>
      </w:r>
      <w:r w:rsidR="00714E7C" w:rsidRPr="00714E7C">
        <w:rPr>
          <w:rFonts w:ascii="Times New Roman" w:hAnsi="Times New Roman" w:hint="eastAsia"/>
          <w:lang w:eastAsia="zh-HK"/>
        </w:rPr>
        <w:t>健靈慈善基金</w:t>
      </w:r>
      <w:r w:rsidRPr="00004A93">
        <w:rPr>
          <w:rFonts w:ascii="Times New Roman" w:hAnsi="Times New Roman" w:hint="eastAsia"/>
          <w:lang w:eastAsia="zh-HK"/>
        </w:rPr>
        <w:t>在處理與此捐贈事宜有關事務時的疏忽及</w:t>
      </w:r>
      <w:r w:rsidRPr="00004A93">
        <w:rPr>
          <w:rFonts w:ascii="Times New Roman" w:hAnsi="Times New Roman" w:hint="eastAsia"/>
          <w:lang w:eastAsia="zh-HK"/>
        </w:rPr>
        <w:t>/</w:t>
      </w:r>
      <w:r w:rsidRPr="00004A93">
        <w:rPr>
          <w:rFonts w:ascii="Times New Roman" w:hAnsi="Times New Roman" w:hint="eastAsia"/>
          <w:lang w:eastAsia="zh-HK"/>
        </w:rPr>
        <w:t>或有失職責所造成。本人謹此放棄日後就此捐贈事宜向</w:t>
      </w:r>
      <w:r w:rsidR="00714E7C" w:rsidRPr="00714E7C">
        <w:rPr>
          <w:rFonts w:ascii="Times New Roman" w:hAnsi="Times New Roman" w:hint="eastAsia"/>
          <w:lang w:eastAsia="zh-HK"/>
        </w:rPr>
        <w:t>健靈慈善基金</w:t>
      </w:r>
      <w:r w:rsidRPr="00004A93">
        <w:rPr>
          <w:rFonts w:ascii="Times New Roman" w:hAnsi="Times New Roman" w:hint="eastAsia"/>
          <w:lang w:eastAsia="zh-HK"/>
        </w:rPr>
        <w:t>提出訴訟的權利</w:t>
      </w:r>
      <w:r>
        <w:rPr>
          <w:rFonts w:ascii="Times New Roman" w:hAnsi="Times New Roman" w:hint="eastAsia"/>
          <w:lang w:eastAsia="zh-HK"/>
        </w:rPr>
        <w:t>；</w:t>
      </w:r>
      <w:r w:rsidRPr="00004A93">
        <w:rPr>
          <w:rFonts w:ascii="Times New Roman" w:hAnsi="Times New Roman" w:hint="eastAsia"/>
          <w:lang w:eastAsia="zh-HK"/>
        </w:rPr>
        <w:t>無論本人就此捐贈事宜的申索權利是如何產生</w:t>
      </w:r>
      <w:r>
        <w:rPr>
          <w:rFonts w:ascii="Times New Roman" w:hAnsi="Times New Roman" w:hint="eastAsia"/>
          <w:lang w:eastAsia="zh-HK"/>
        </w:rPr>
        <w:t>，</w:t>
      </w:r>
      <w:r w:rsidR="00714E7C" w:rsidRPr="00714E7C">
        <w:rPr>
          <w:rFonts w:ascii="Times New Roman" w:hAnsi="Times New Roman" w:hint="eastAsia"/>
          <w:lang w:eastAsia="zh-HK"/>
        </w:rPr>
        <w:t>健靈慈善基金</w:t>
      </w:r>
      <w:r w:rsidRPr="00004A93">
        <w:rPr>
          <w:rFonts w:ascii="Times New Roman" w:hAnsi="Times New Roman" w:hint="eastAsia"/>
          <w:lang w:eastAsia="zh-HK"/>
        </w:rPr>
        <w:t>均一概免受被起訴或被申索。</w:t>
      </w:r>
    </w:p>
    <w:p w14:paraId="104796C2" w14:textId="77777777" w:rsidR="00602AE6" w:rsidRDefault="00602AE6" w:rsidP="00602AE6">
      <w:pPr>
        <w:widowControl/>
        <w:spacing w:line="360" w:lineRule="auto"/>
        <w:jc w:val="both"/>
        <w:rPr>
          <w:rFonts w:ascii="Times New Roman" w:hAnsi="Times New Roman"/>
          <w:lang w:eastAsia="zh-HK"/>
        </w:rPr>
      </w:pPr>
    </w:p>
    <w:p w14:paraId="2F8B3CF6" w14:textId="60AEE213" w:rsidR="009D66DE" w:rsidRPr="00602AE6" w:rsidRDefault="00E7114D" w:rsidP="00602AE6">
      <w:pPr>
        <w:widowControl/>
        <w:spacing w:line="360" w:lineRule="auto"/>
        <w:jc w:val="both"/>
        <w:rPr>
          <w:rFonts w:ascii="Times New Roman" w:hAnsi="Times New Roman"/>
          <w:lang w:eastAsia="zh-HK"/>
        </w:rPr>
      </w:pPr>
      <w:r w:rsidRPr="00602AE6">
        <w:rPr>
          <w:rFonts w:ascii="Times New Roman" w:hAnsi="Times New Roman" w:hint="eastAsia"/>
          <w:lang w:eastAsia="zh-HK"/>
        </w:rPr>
        <w:t>*</w:t>
      </w:r>
      <w:r w:rsidR="009D66DE" w:rsidRPr="00602AE6">
        <w:rPr>
          <w:rFonts w:ascii="Times New Roman" w:hAnsi="Times New Roman" w:hint="eastAsia"/>
          <w:lang w:eastAsia="zh-HK"/>
        </w:rPr>
        <w:t>為着有效處理是項申請所需，本基金將保留向申請人收取額外資料、核實証明、及澄清的所有權利。</w:t>
      </w:r>
    </w:p>
    <w:p w14:paraId="617DFFDF" w14:textId="797B07DE" w:rsidR="00A56F84" w:rsidRPr="00602AE6" w:rsidRDefault="00E7114D" w:rsidP="00602AE6">
      <w:pPr>
        <w:widowControl/>
        <w:spacing w:line="360" w:lineRule="auto"/>
        <w:jc w:val="both"/>
        <w:rPr>
          <w:rFonts w:ascii="Times New Roman" w:hAnsi="Times New Roman"/>
          <w:lang w:eastAsia="zh-HK"/>
        </w:rPr>
      </w:pPr>
      <w:r w:rsidRPr="00602AE6">
        <w:rPr>
          <w:rFonts w:ascii="Times New Roman" w:hAnsi="Times New Roman" w:hint="eastAsia"/>
          <w:lang w:eastAsia="zh-HK"/>
        </w:rPr>
        <w:t>**</w:t>
      </w:r>
      <w:r w:rsidR="009D66DE" w:rsidRPr="00602AE6">
        <w:rPr>
          <w:rFonts w:ascii="Times New Roman" w:hAnsi="Times New Roman" w:hint="eastAsia"/>
          <w:lang w:eastAsia="zh-HK"/>
        </w:rPr>
        <w:t>本基金將保留准批、拒批、或撤銷任何已呈交、已評估、或已批出的申請之所有最終裁判權利。</w:t>
      </w:r>
    </w:p>
    <w:p w14:paraId="2DC56B07" w14:textId="77777777" w:rsidR="00A56F84" w:rsidRDefault="00A56F84" w:rsidP="005A35A0">
      <w:pPr>
        <w:widowControl/>
        <w:spacing w:line="600" w:lineRule="auto"/>
        <w:rPr>
          <w:rFonts w:eastAsia="BAOJLO+CGOmega"/>
          <w:color w:val="000000"/>
          <w:kern w:val="0"/>
        </w:rPr>
      </w:pPr>
    </w:p>
    <w:p w14:paraId="047CF014" w14:textId="77777777" w:rsidR="00A56F84" w:rsidRDefault="00A56F84" w:rsidP="005A35A0">
      <w:pPr>
        <w:widowControl/>
        <w:spacing w:line="600" w:lineRule="auto"/>
        <w:rPr>
          <w:rFonts w:eastAsia="BAOJLO+CGOmega"/>
          <w:color w:val="000000"/>
          <w:kern w:val="0"/>
          <w:lang w:val="en-HK"/>
        </w:rPr>
      </w:pPr>
    </w:p>
    <w:p w14:paraId="08C96C40" w14:textId="77777777" w:rsidR="00440685" w:rsidRPr="00C3187B" w:rsidRDefault="00440685" w:rsidP="005A35A0">
      <w:pPr>
        <w:widowControl/>
        <w:spacing w:line="600" w:lineRule="auto"/>
        <w:rPr>
          <w:rFonts w:eastAsia="BAOJLO+CGOmega"/>
          <w:color w:val="000000"/>
          <w:kern w:val="0"/>
          <w:lang w:val="en-HK"/>
        </w:rPr>
      </w:pPr>
    </w:p>
    <w:p w14:paraId="00598557" w14:textId="11EC26DE" w:rsidR="008F222B" w:rsidRDefault="00607F9A" w:rsidP="005A35A0">
      <w:pPr>
        <w:widowControl/>
        <w:spacing w:line="600" w:lineRule="auto"/>
        <w:rPr>
          <w:rFonts w:ascii="Courier New" w:hAnsi="Courier New" w:cs="Courier New"/>
        </w:rPr>
      </w:pPr>
      <w:r>
        <w:rPr>
          <w:rFonts w:ascii="Courier New" w:hAnsi="Courier New" w:cs="Courier New" w:hint="eastAsia"/>
        </w:rPr>
        <w:t>申請</w:t>
      </w:r>
      <w:r w:rsidR="008F222B">
        <w:rPr>
          <w:rFonts w:ascii="Courier New" w:hAnsi="Courier New" w:cs="Courier New" w:hint="eastAsia"/>
        </w:rPr>
        <w:t>人簽署</w:t>
      </w:r>
      <w:r w:rsidR="008F222B">
        <w:rPr>
          <w:rFonts w:ascii="Courier New" w:hAnsi="Courier New" w:cs="Courier New" w:hint="eastAsia"/>
        </w:rPr>
        <w:t>:___________________</w:t>
      </w:r>
      <w:r w:rsidR="00440685">
        <w:rPr>
          <w:rFonts w:ascii="Courier New" w:hAnsi="Courier New" w:cs="Courier New" w:hint="eastAsia"/>
        </w:rPr>
        <w:t>_________</w:t>
      </w:r>
      <w:r w:rsidR="00A31CAB">
        <w:rPr>
          <w:rFonts w:ascii="Courier New" w:hAnsi="Courier New" w:cs="Courier New" w:hint="eastAsia"/>
        </w:rPr>
        <w:t>___</w:t>
      </w:r>
    </w:p>
    <w:p w14:paraId="09DFAF07" w14:textId="77777777" w:rsidR="00EB268F" w:rsidRDefault="00EB268F" w:rsidP="005A35A0">
      <w:pPr>
        <w:widowControl/>
        <w:spacing w:line="600" w:lineRule="auto"/>
        <w:rPr>
          <w:rFonts w:ascii="Courier New" w:hAnsi="Courier New" w:cs="Courier New"/>
        </w:rPr>
      </w:pPr>
      <w:r>
        <w:rPr>
          <w:rFonts w:ascii="Courier New" w:hAnsi="Courier New" w:cs="Courier New" w:hint="eastAsia"/>
        </w:rPr>
        <w:t>申請人姓名</w:t>
      </w:r>
      <w:r>
        <w:rPr>
          <w:rFonts w:ascii="Courier New" w:hAnsi="Courier New" w:cs="Courier New" w:hint="eastAsia"/>
        </w:rPr>
        <w:t>:_______________________________</w:t>
      </w:r>
    </w:p>
    <w:p w14:paraId="00598558" w14:textId="74CD7A74" w:rsidR="004802AF" w:rsidRDefault="008F222B" w:rsidP="005A35A0">
      <w:pPr>
        <w:widowControl/>
        <w:spacing w:line="600" w:lineRule="auto"/>
        <w:rPr>
          <w:rFonts w:ascii="Courier New" w:eastAsia="SimSun" w:hAnsi="Courier New" w:cs="Courier New"/>
        </w:rPr>
      </w:pPr>
      <w:r>
        <w:rPr>
          <w:rFonts w:ascii="Courier New" w:hAnsi="Courier New" w:cs="Courier New" w:hint="eastAsia"/>
        </w:rPr>
        <w:t>日期</w:t>
      </w:r>
      <w:r w:rsidR="00A31CAB">
        <w:rPr>
          <w:rFonts w:ascii="Courier New" w:hAnsi="Courier New" w:cs="Courier New" w:hint="eastAsia"/>
        </w:rPr>
        <w:t xml:space="preserve"> </w:t>
      </w:r>
      <w:r>
        <w:rPr>
          <w:rFonts w:ascii="Courier New" w:hAnsi="Courier New" w:cs="Courier New" w:hint="eastAsia"/>
        </w:rPr>
        <w:t>:___________</w:t>
      </w:r>
      <w:r w:rsidR="005A35A0">
        <w:rPr>
          <w:rFonts w:ascii="Courier New" w:hAnsi="Courier New" w:cs="Courier New" w:hint="eastAsia"/>
        </w:rPr>
        <w:t>_______________</w:t>
      </w:r>
      <w:r>
        <w:rPr>
          <w:rFonts w:ascii="Courier New" w:hAnsi="Courier New" w:cs="Courier New" w:hint="eastAsia"/>
        </w:rPr>
        <w:t>_________</w:t>
      </w:r>
    </w:p>
    <w:p w14:paraId="50A5CC3F" w14:textId="77777777" w:rsidR="0014145C" w:rsidRDefault="0014145C" w:rsidP="0014145C">
      <w:pPr>
        <w:spacing w:line="276" w:lineRule="auto"/>
        <w:jc w:val="center"/>
        <w:rPr>
          <w:rFonts w:ascii="FangSong" w:eastAsia="SimSun" w:hAnsi="FangSong"/>
          <w:b/>
          <w:bCs/>
        </w:rPr>
      </w:pPr>
    </w:p>
    <w:p w14:paraId="7C422FB8" w14:textId="16E1C388" w:rsidR="0014145C" w:rsidRPr="001D48DE" w:rsidRDefault="0014145C" w:rsidP="0014145C">
      <w:pPr>
        <w:spacing w:line="276" w:lineRule="auto"/>
        <w:jc w:val="center"/>
        <w:rPr>
          <w:rFonts w:ascii="FangSong" w:eastAsia="FangSong" w:hAnsi="FangSong"/>
          <w:b/>
          <w:bCs/>
        </w:rPr>
      </w:pPr>
      <w:r w:rsidRPr="001D48DE">
        <w:rPr>
          <w:rFonts w:ascii="FangSong" w:hAnsi="FangSong" w:hint="eastAsia"/>
          <w:b/>
          <w:bCs/>
        </w:rPr>
        <w:lastRenderedPageBreak/>
        <w:t>個人資料處理同意書</w:t>
      </w:r>
    </w:p>
    <w:p w14:paraId="7CF3C4B4" w14:textId="77777777" w:rsidR="0014145C" w:rsidRDefault="0014145C" w:rsidP="0014145C">
      <w:pPr>
        <w:spacing w:line="276" w:lineRule="auto"/>
        <w:rPr>
          <w:rFonts w:ascii="FangSong" w:eastAsia="SimSun" w:hAnsi="FangSong"/>
          <w:b/>
          <w:bCs/>
        </w:rPr>
      </w:pPr>
      <w:r w:rsidRPr="001D48DE">
        <w:rPr>
          <w:rFonts w:ascii="FangSong" w:hAnsi="FangSong" w:hint="eastAsia"/>
          <w:b/>
          <w:bCs/>
        </w:rPr>
        <w:t>聲明及條款</w:t>
      </w:r>
    </w:p>
    <w:p w14:paraId="122DA53A" w14:textId="5B9C1585" w:rsidR="0014145C" w:rsidRPr="001C2D41" w:rsidRDefault="0014145C" w:rsidP="0014145C">
      <w:pPr>
        <w:spacing w:line="276" w:lineRule="auto"/>
        <w:rPr>
          <w:rFonts w:ascii="FangSong" w:eastAsia="SimSun" w:hAnsi="FangSong"/>
          <w:b/>
          <w:bCs/>
        </w:rPr>
      </w:pPr>
      <w:proofErr w:type="gramStart"/>
      <w:r w:rsidRPr="001D48DE">
        <w:rPr>
          <w:rFonts w:ascii="FangSong" w:hAnsi="FangSong" w:hint="eastAsia"/>
        </w:rPr>
        <w:t>健靈</w:t>
      </w:r>
      <w:r w:rsidR="001320CB">
        <w:rPr>
          <w:rFonts w:ascii="FangSong" w:hAnsi="FangSong" w:hint="eastAsia"/>
        </w:rPr>
        <w:t>慈善</w:t>
      </w:r>
      <w:proofErr w:type="gramEnd"/>
      <w:r w:rsidR="001320CB">
        <w:rPr>
          <w:rFonts w:ascii="FangSong" w:hAnsi="FangSong" w:hint="eastAsia"/>
        </w:rPr>
        <w:t>基金</w:t>
      </w:r>
      <w:r w:rsidR="004A522A" w:rsidRPr="004A522A">
        <w:rPr>
          <w:rFonts w:ascii="FangSong" w:hAnsi="FangSong"/>
        </w:rPr>
        <w:t>有限公司</w:t>
      </w:r>
      <w:r w:rsidRPr="001D48DE">
        <w:rPr>
          <w:rFonts w:ascii="FangSong" w:hAnsi="FangSong" w:hint="eastAsia"/>
        </w:rPr>
        <w:t>將收集、使用閣下的個人資料，包括但不限於姓名、地址、</w:t>
      </w:r>
      <w:r w:rsidR="00FC10D2" w:rsidRPr="00280F46">
        <w:rPr>
          <w:rFonts w:ascii="FangSong" w:hAnsi="FangSong" w:hint="eastAsia"/>
        </w:rPr>
        <w:t>香港身份</w:t>
      </w:r>
      <w:proofErr w:type="gramStart"/>
      <w:r w:rsidR="00FC10D2" w:rsidRPr="00280F46">
        <w:rPr>
          <w:rFonts w:ascii="FangSong" w:hAnsi="FangSong" w:hint="eastAsia"/>
        </w:rPr>
        <w:t>証</w:t>
      </w:r>
      <w:proofErr w:type="gramEnd"/>
      <w:r w:rsidR="00FC10D2" w:rsidRPr="00280F46">
        <w:rPr>
          <w:rFonts w:ascii="FangSong" w:hAnsi="FangSong" w:hint="eastAsia"/>
        </w:rPr>
        <w:t>、聯絡電話、銀行戶口號碼</w:t>
      </w:r>
      <w:r w:rsidR="004E0124" w:rsidRPr="00280F46">
        <w:rPr>
          <w:rFonts w:ascii="FangSong" w:hAnsi="FangSong" w:hint="eastAsia"/>
        </w:rPr>
        <w:t>、社會福利署緊急救濟登記證編號</w:t>
      </w:r>
      <w:r w:rsidRPr="001D48DE">
        <w:rPr>
          <w:rFonts w:ascii="FangSong" w:hAnsi="FangSong" w:hint="eastAsia"/>
        </w:rPr>
        <w:t>以及其他閣下自願填寫並提供的個人資料，以</w:t>
      </w:r>
      <w:proofErr w:type="gramStart"/>
      <w:r w:rsidRPr="001D48DE">
        <w:rPr>
          <w:rFonts w:ascii="FangSong" w:hAnsi="FangSong" w:hint="eastAsia"/>
        </w:rPr>
        <w:t>令健靈</w:t>
      </w:r>
      <w:proofErr w:type="gramEnd"/>
      <w:r w:rsidR="001320CB">
        <w:rPr>
          <w:rFonts w:ascii="FangSong" w:hAnsi="FangSong" w:hint="eastAsia"/>
        </w:rPr>
        <w:t>慈善基金</w:t>
      </w:r>
      <w:r w:rsidRPr="001D48DE">
        <w:rPr>
          <w:rFonts w:ascii="FangSong" w:hAnsi="FangSong" w:hint="eastAsia"/>
        </w:rPr>
        <w:t>作記錄、</w:t>
      </w:r>
      <w:r w:rsidR="004E0124" w:rsidRPr="00280F46">
        <w:rPr>
          <w:rFonts w:ascii="FangSong" w:hAnsi="FangSong" w:hint="eastAsia"/>
        </w:rPr>
        <w:t>處理閣下的申請、核實閣下的申請</w:t>
      </w:r>
      <w:r w:rsidR="00725B32" w:rsidRPr="00280F46">
        <w:rPr>
          <w:rFonts w:ascii="FangSong" w:hAnsi="FangSong" w:hint="eastAsia"/>
        </w:rPr>
        <w:t>資格</w:t>
      </w:r>
      <w:r w:rsidR="004E0124" w:rsidRPr="00280F46">
        <w:rPr>
          <w:rFonts w:ascii="FangSong" w:hAnsi="FangSong" w:hint="eastAsia"/>
        </w:rPr>
        <w:t>、</w:t>
      </w:r>
      <w:r w:rsidR="00255D40" w:rsidRPr="00280F46">
        <w:rPr>
          <w:rFonts w:ascii="FangSong" w:hAnsi="FangSong" w:hint="eastAsia"/>
        </w:rPr>
        <w:t>安排產品寄送及資金援助</w:t>
      </w:r>
      <w:r w:rsidRPr="001D48DE">
        <w:rPr>
          <w:rFonts w:ascii="FangSong" w:hAnsi="FangSong" w:hint="eastAsia"/>
        </w:rPr>
        <w:t>。</w:t>
      </w:r>
      <w:r w:rsidRPr="00280F46">
        <w:rPr>
          <w:rFonts w:ascii="FangSong" w:hAnsi="FangSong"/>
        </w:rPr>
        <w:br/>
      </w:r>
      <w:r w:rsidRPr="001D48DE">
        <w:rPr>
          <w:rFonts w:ascii="FangSong" w:eastAsia="FangSong" w:hAnsi="FangSong"/>
        </w:rPr>
        <w:br/>
      </w:r>
      <w:r w:rsidRPr="001D48DE">
        <w:rPr>
          <w:rFonts w:ascii="FangSong" w:hAnsi="FangSong" w:hint="eastAsia"/>
        </w:rPr>
        <w:t>閣下的個人資料可能會</w:t>
      </w:r>
      <w:proofErr w:type="gramStart"/>
      <w:r w:rsidRPr="001D48DE">
        <w:rPr>
          <w:rFonts w:ascii="FangSong" w:hAnsi="FangSong" w:hint="eastAsia"/>
        </w:rPr>
        <w:t>轉移予為達成</w:t>
      </w:r>
      <w:proofErr w:type="gramEnd"/>
      <w:r w:rsidRPr="001D48DE">
        <w:rPr>
          <w:rFonts w:ascii="FangSong" w:hAnsi="FangSong" w:hint="eastAsia"/>
        </w:rPr>
        <w:t>上述目的而提供服務的第三方公司（例如物流及資訊科技服務供應商）。</w:t>
      </w:r>
      <w:r w:rsidRPr="00F2666F">
        <w:rPr>
          <w:rFonts w:ascii="FangSong" w:hAnsi="FangSong"/>
        </w:rPr>
        <w:br/>
      </w:r>
      <w:r w:rsidRPr="00F2666F">
        <w:rPr>
          <w:rFonts w:ascii="FangSong" w:hAnsi="FangSong"/>
        </w:rPr>
        <w:br/>
      </w:r>
      <w:r w:rsidRPr="001D48DE">
        <w:rPr>
          <w:rFonts w:ascii="FangSong" w:hAnsi="FangSong" w:hint="eastAsia"/>
        </w:rPr>
        <w:t>閣下可自願選擇是否同意提供個人資料，但如閣下選擇不提供，</w:t>
      </w:r>
      <w:proofErr w:type="gramStart"/>
      <w:r w:rsidRPr="001D48DE">
        <w:rPr>
          <w:rFonts w:ascii="FangSong" w:hAnsi="FangSong" w:hint="eastAsia"/>
        </w:rPr>
        <w:t>健靈</w:t>
      </w:r>
      <w:r w:rsidR="00722DBF">
        <w:rPr>
          <w:rFonts w:ascii="FangSong" w:hAnsi="FangSong" w:hint="eastAsia"/>
        </w:rPr>
        <w:t>慈善</w:t>
      </w:r>
      <w:proofErr w:type="gramEnd"/>
      <w:r w:rsidR="00722DBF">
        <w:rPr>
          <w:rFonts w:ascii="FangSong" w:hAnsi="FangSong" w:hint="eastAsia"/>
        </w:rPr>
        <w:t>基金</w:t>
      </w:r>
      <w:r w:rsidRPr="001D48DE">
        <w:rPr>
          <w:rFonts w:ascii="FangSong" w:hAnsi="FangSong" w:hint="eastAsia"/>
        </w:rPr>
        <w:t>可能無法處理閣下的申請、提供</w:t>
      </w:r>
      <w:r w:rsidR="004C23AD" w:rsidRPr="00F2666F">
        <w:rPr>
          <w:rFonts w:ascii="FangSong" w:hAnsi="FangSong" w:hint="eastAsia"/>
        </w:rPr>
        <w:t>相關支援</w:t>
      </w:r>
      <w:r w:rsidRPr="001D48DE">
        <w:rPr>
          <w:rFonts w:ascii="FangSong" w:hAnsi="FangSong" w:hint="eastAsia"/>
        </w:rPr>
        <w:t>。</w:t>
      </w:r>
      <w:r w:rsidRPr="001D48DE">
        <w:rPr>
          <w:rFonts w:ascii="FangSong" w:eastAsia="FangSong" w:hAnsi="FangSong"/>
        </w:rPr>
        <w:br/>
      </w:r>
      <w:r w:rsidRPr="001D48DE">
        <w:rPr>
          <w:rFonts w:ascii="FangSong" w:eastAsia="FangSong" w:hAnsi="FangSong"/>
        </w:rPr>
        <w:br/>
      </w:r>
      <w:r w:rsidRPr="001D48DE">
        <w:rPr>
          <w:rFonts w:ascii="FangSong" w:hAnsi="FangSong" w:hint="eastAsia"/>
        </w:rPr>
        <w:t>閣下享有查閱及更正個人資料的權利，並可透過</w:t>
      </w:r>
      <w:proofErr w:type="gramStart"/>
      <w:r w:rsidRPr="001D48DE">
        <w:rPr>
          <w:rFonts w:ascii="FangSong" w:hAnsi="FangSong" w:hint="eastAsia"/>
        </w:rPr>
        <w:t>聯</w:t>
      </w:r>
      <w:r w:rsidR="00722DBF">
        <w:rPr>
          <w:rFonts w:ascii="FangSong" w:hAnsi="FangSong" w:hint="eastAsia"/>
        </w:rPr>
        <w:t>繫</w:t>
      </w:r>
      <w:r w:rsidRPr="001D48DE">
        <w:rPr>
          <w:rFonts w:ascii="FangSong" w:hAnsi="FangSong" w:hint="eastAsia"/>
        </w:rPr>
        <w:t>健靈</w:t>
      </w:r>
      <w:r w:rsidR="00722DBF">
        <w:rPr>
          <w:rFonts w:ascii="FangSong" w:hAnsi="FangSong" w:hint="eastAsia"/>
        </w:rPr>
        <w:t>慈善</w:t>
      </w:r>
      <w:proofErr w:type="gramEnd"/>
      <w:r w:rsidR="00722DBF">
        <w:rPr>
          <w:rFonts w:ascii="FangSong" w:hAnsi="FangSong" w:hint="eastAsia"/>
        </w:rPr>
        <w:t>基金</w:t>
      </w:r>
      <w:r w:rsidRPr="001D48DE">
        <w:rPr>
          <w:rFonts w:ascii="FangSong" w:hAnsi="FangSong" w:hint="eastAsia"/>
        </w:rPr>
        <w:t>的顧客服務部行使上述權利。</w:t>
      </w:r>
    </w:p>
    <w:p w14:paraId="7C284D73" w14:textId="3B2A9952" w:rsidR="0014145C" w:rsidRPr="001D48DE" w:rsidRDefault="0014145C" w:rsidP="0014145C">
      <w:pPr>
        <w:spacing w:line="276" w:lineRule="auto"/>
        <w:ind w:left="420"/>
        <w:rPr>
          <w:rFonts w:ascii="FangSong" w:eastAsia="FangSong" w:hAnsi="FangSong" w:cs="Calibri"/>
        </w:rPr>
      </w:pPr>
      <w:r w:rsidRPr="001D48DE">
        <w:rPr>
          <w:rFonts w:ascii="FangSong" w:hAnsi="FangSong" w:hint="eastAsia"/>
        </w:rPr>
        <w:t>顧客服務部</w:t>
      </w:r>
      <w:r w:rsidRPr="001D48DE">
        <w:rPr>
          <w:rFonts w:ascii="FangSong" w:hAnsi="FangSong" w:hint="eastAsia"/>
        </w:rPr>
        <w:t xml:space="preserve">  </w:t>
      </w:r>
      <w:r w:rsidRPr="001D48DE">
        <w:rPr>
          <w:rFonts w:ascii="FangSong" w:eastAsia="FangSong" w:hAnsi="FangSong"/>
        </w:rPr>
        <w:br/>
      </w:r>
      <w:r w:rsidRPr="001D48DE">
        <w:rPr>
          <w:rFonts w:ascii="FangSong" w:hAnsi="FangSong" w:hint="eastAsia"/>
        </w:rPr>
        <w:t>郵寄地址：九龍尖</w:t>
      </w:r>
      <w:proofErr w:type="gramStart"/>
      <w:r w:rsidRPr="001D48DE">
        <w:rPr>
          <w:rFonts w:ascii="FangSong" w:hAnsi="FangSong" w:hint="eastAsia"/>
        </w:rPr>
        <w:t>沙咀</w:t>
      </w:r>
      <w:proofErr w:type="gramEnd"/>
      <w:r w:rsidRPr="001D48DE">
        <w:rPr>
          <w:rFonts w:ascii="FangSong" w:hAnsi="FangSong" w:cs="MS Gothic" w:hint="eastAsia"/>
        </w:rPr>
        <w:t>廣東道</w:t>
      </w:r>
      <w:r w:rsidRPr="001D48DE">
        <w:rPr>
          <w:rFonts w:ascii="FangSong" w:hAnsi="FangSong" w:cs="MS Gothic" w:hint="eastAsia"/>
        </w:rPr>
        <w:t>30</w:t>
      </w:r>
      <w:r w:rsidRPr="001D48DE">
        <w:rPr>
          <w:rFonts w:ascii="FangSong" w:hAnsi="FangSong" w:cs="MS Gothic" w:hint="eastAsia"/>
        </w:rPr>
        <w:t>號新港中心一座</w:t>
      </w:r>
      <w:r w:rsidRPr="001D48DE">
        <w:rPr>
          <w:rFonts w:ascii="FangSong" w:hAnsi="FangSong" w:cs="MS Gothic" w:hint="eastAsia"/>
        </w:rPr>
        <w:t>5</w:t>
      </w:r>
      <w:r w:rsidRPr="001D48DE">
        <w:rPr>
          <w:rFonts w:ascii="FangSong" w:hAnsi="FangSong" w:cs="MS Gothic" w:hint="eastAsia"/>
        </w:rPr>
        <w:t>樓</w:t>
      </w:r>
      <w:r w:rsidRPr="001D48DE">
        <w:rPr>
          <w:rFonts w:ascii="FangSong" w:hAnsi="FangSong" w:cs="MS Gothic" w:hint="eastAsia"/>
        </w:rPr>
        <w:t>511</w:t>
      </w:r>
      <w:r w:rsidRPr="001D48DE">
        <w:rPr>
          <w:rFonts w:ascii="FangSong" w:hAnsi="FangSong" w:cs="MS Gothic" w:hint="eastAsia"/>
        </w:rPr>
        <w:t>室</w:t>
      </w:r>
      <w:r w:rsidRPr="001D48DE">
        <w:rPr>
          <w:rFonts w:ascii="FangSong" w:eastAsia="FangSong" w:hAnsi="FangSong"/>
        </w:rPr>
        <w:br/>
      </w:r>
      <w:r w:rsidRPr="001D48DE">
        <w:rPr>
          <w:rFonts w:ascii="FangSong" w:hAnsi="FangSong" w:hint="eastAsia"/>
        </w:rPr>
        <w:t>電郵地址：</w:t>
      </w:r>
      <w:r w:rsidR="00FB317F" w:rsidRPr="00FB317F">
        <w:rPr>
          <w:rFonts w:hint="eastAsia"/>
        </w:rPr>
        <w:t>vgcf@vitagreen.com</w:t>
      </w:r>
    </w:p>
    <w:p w14:paraId="021B61E7" w14:textId="733B1413" w:rsidR="0014145C" w:rsidRPr="00F2666F" w:rsidRDefault="0014145C" w:rsidP="00E77092">
      <w:pPr>
        <w:spacing w:line="276" w:lineRule="auto"/>
        <w:rPr>
          <w:rFonts w:ascii="FangSong" w:eastAsia="SimSun" w:hAnsi="FangSong"/>
        </w:rPr>
      </w:pPr>
      <w:r w:rsidRPr="001D48DE">
        <w:rPr>
          <w:rFonts w:ascii="FangSong" w:eastAsia="FangSong" w:hAnsi="FangSong"/>
          <w:b/>
          <w:bCs/>
        </w:rPr>
        <w:br/>
      </w:r>
      <w:r w:rsidRPr="001D48DE">
        <w:rPr>
          <w:rFonts w:ascii="FangSong" w:hAnsi="FangSong" w:hint="eastAsia"/>
        </w:rPr>
        <w:t>提交此</w:t>
      </w:r>
      <w:r w:rsidR="00E77092">
        <w:rPr>
          <w:rFonts w:ascii="SimSun" w:eastAsia="SimSun" w:hAnsi="SimSun" w:hint="eastAsia"/>
        </w:rPr>
        <w:t>申請</w:t>
      </w:r>
      <w:r w:rsidRPr="001D48DE">
        <w:rPr>
          <w:rFonts w:ascii="FangSong" w:hAnsi="FangSong" w:hint="eastAsia"/>
        </w:rPr>
        <w:t>表格，表示閣下已經閱讀、明白並同意</w:t>
      </w:r>
      <w:r w:rsidR="00E77092">
        <w:rPr>
          <w:rFonts w:ascii="SimSun" w:eastAsia="SimSun" w:hAnsi="SimSun" w:hint="eastAsia"/>
        </w:rPr>
        <w:t>一切條款。</w:t>
      </w:r>
    </w:p>
    <w:p w14:paraId="671AA066" w14:textId="77777777" w:rsidR="0014145C" w:rsidRPr="00F2666F" w:rsidRDefault="0014145C" w:rsidP="005A35A0">
      <w:pPr>
        <w:widowControl/>
        <w:spacing w:line="600" w:lineRule="auto"/>
        <w:rPr>
          <w:rFonts w:eastAsia="SimSun"/>
        </w:rPr>
      </w:pPr>
    </w:p>
    <w:sectPr w:rsidR="0014145C" w:rsidRPr="00F2666F" w:rsidSect="004E258D">
      <w:headerReference w:type="default" r:id="rId9"/>
      <w:footerReference w:type="default" r:id="rId10"/>
      <w:pgSz w:w="11906" w:h="16838"/>
      <w:pgMar w:top="1985" w:right="1797" w:bottom="1440" w:left="179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2A86" w14:textId="77777777" w:rsidR="00D60F26" w:rsidRDefault="00D60F26" w:rsidP="00824A12">
      <w:r>
        <w:separator/>
      </w:r>
    </w:p>
  </w:endnote>
  <w:endnote w:type="continuationSeparator" w:id="0">
    <w:p w14:paraId="64B5F3DE" w14:textId="77777777" w:rsidR="00D60F26" w:rsidRDefault="00D60F26" w:rsidP="0082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OJLO+CGOmega">
    <w:altName w:val="MingLiU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8564" w14:textId="5A6AFFD8" w:rsidR="004802AF" w:rsidRPr="00551F13" w:rsidRDefault="00A92F2E" w:rsidP="00CC1599">
    <w:pPr>
      <w:jc w:val="center"/>
      <w:rPr>
        <w:sz w:val="16"/>
        <w:szCs w:val="16"/>
      </w:rPr>
    </w:pPr>
    <w:r w:rsidRPr="00A92F2E">
      <w:rPr>
        <w:sz w:val="16"/>
        <w:szCs w:val="16"/>
      </w:rPr>
      <w:fldChar w:fldCharType="begin"/>
    </w:r>
    <w:r w:rsidRPr="00A92F2E">
      <w:rPr>
        <w:sz w:val="16"/>
        <w:szCs w:val="16"/>
      </w:rPr>
      <w:instrText xml:space="preserve"> PAGE   \* MERGEFORMAT </w:instrText>
    </w:r>
    <w:r w:rsidRPr="00A92F2E">
      <w:rPr>
        <w:sz w:val="16"/>
        <w:szCs w:val="16"/>
      </w:rPr>
      <w:fldChar w:fldCharType="separate"/>
    </w:r>
    <w:r w:rsidRPr="00A92F2E">
      <w:rPr>
        <w:noProof/>
        <w:sz w:val="16"/>
        <w:szCs w:val="16"/>
      </w:rPr>
      <w:t>1</w:t>
    </w:r>
    <w:r w:rsidRPr="00A92F2E">
      <w:rPr>
        <w:noProof/>
        <w:sz w:val="16"/>
        <w:szCs w:val="16"/>
      </w:rPr>
      <w:fldChar w:fldCharType="end"/>
    </w:r>
    <w:r>
      <w:rPr>
        <w:sz w:val="16"/>
        <w:szCs w:val="16"/>
      </w:rPr>
      <w:br/>
    </w:r>
    <w:r w:rsidR="004802AF" w:rsidRPr="00551F13">
      <w:rPr>
        <w:sz w:val="16"/>
        <w:szCs w:val="16"/>
      </w:rPr>
      <w:t>Vita Green Charitable Foundation</w:t>
    </w:r>
  </w:p>
  <w:p w14:paraId="00598565" w14:textId="77777777" w:rsidR="004802AF" w:rsidRPr="00551F13" w:rsidRDefault="004802AF" w:rsidP="004802AF">
    <w:pPr>
      <w:jc w:val="center"/>
      <w:rPr>
        <w:sz w:val="16"/>
        <w:szCs w:val="16"/>
      </w:rPr>
    </w:pPr>
    <w:r w:rsidRPr="00551F13">
      <w:rPr>
        <w:sz w:val="16"/>
        <w:szCs w:val="16"/>
      </w:rPr>
      <w:t>Telephone</w:t>
    </w:r>
    <w:r w:rsidR="00CC1599" w:rsidRPr="00551F13">
      <w:rPr>
        <w:sz w:val="16"/>
        <w:szCs w:val="16"/>
      </w:rPr>
      <w:t>/</w:t>
    </w:r>
    <w:r w:rsidR="00CC1599" w:rsidRPr="00551F13">
      <w:rPr>
        <w:rFonts w:hint="eastAsia"/>
        <w:sz w:val="16"/>
        <w:szCs w:val="16"/>
      </w:rPr>
      <w:t>電話</w:t>
    </w:r>
    <w:r w:rsidRPr="00551F13">
      <w:rPr>
        <w:sz w:val="16"/>
        <w:szCs w:val="16"/>
      </w:rPr>
      <w:t xml:space="preserve">: 2901-6068 / </w:t>
    </w:r>
    <w:r w:rsidR="006D128E" w:rsidRPr="00551F13">
      <w:rPr>
        <w:sz w:val="16"/>
        <w:szCs w:val="16"/>
      </w:rPr>
      <w:t>F</w:t>
    </w:r>
    <w:r w:rsidRPr="00551F13">
      <w:rPr>
        <w:sz w:val="16"/>
        <w:szCs w:val="16"/>
      </w:rPr>
      <w:t>ax</w:t>
    </w:r>
    <w:r w:rsidR="00CC1599" w:rsidRPr="00551F13">
      <w:rPr>
        <w:sz w:val="16"/>
        <w:szCs w:val="16"/>
      </w:rPr>
      <w:t>/</w:t>
    </w:r>
    <w:r w:rsidR="00CC1599" w:rsidRPr="00551F13">
      <w:rPr>
        <w:rFonts w:hint="eastAsia"/>
        <w:sz w:val="16"/>
        <w:szCs w:val="16"/>
      </w:rPr>
      <w:t>傳真</w:t>
    </w:r>
    <w:r w:rsidR="00CC1599" w:rsidRPr="00551F13">
      <w:rPr>
        <w:sz w:val="16"/>
        <w:szCs w:val="16"/>
      </w:rPr>
      <w:t>:</w:t>
    </w:r>
    <w:r w:rsidRPr="00551F13">
      <w:rPr>
        <w:sz w:val="16"/>
        <w:szCs w:val="16"/>
      </w:rPr>
      <w:t xml:space="preserve"> 8148-0086 /e-mail</w:t>
    </w:r>
    <w:r w:rsidR="00CC1599" w:rsidRPr="00551F13">
      <w:rPr>
        <w:sz w:val="16"/>
        <w:szCs w:val="16"/>
      </w:rPr>
      <w:t>/</w:t>
    </w:r>
    <w:r w:rsidR="00CC1599" w:rsidRPr="00551F13">
      <w:rPr>
        <w:rFonts w:hint="eastAsia"/>
        <w:sz w:val="16"/>
        <w:szCs w:val="16"/>
      </w:rPr>
      <w:t>電郵</w:t>
    </w:r>
    <w:r w:rsidR="00CC1599" w:rsidRPr="00551F13">
      <w:rPr>
        <w:sz w:val="16"/>
        <w:szCs w:val="16"/>
      </w:rPr>
      <w:t>:</w:t>
    </w:r>
    <w:r w:rsidRPr="00551F13">
      <w:rPr>
        <w:sz w:val="16"/>
        <w:szCs w:val="16"/>
      </w:rPr>
      <w:t xml:space="preserve"> </w:t>
    </w:r>
    <w:hyperlink r:id="rId1" w:history="1">
      <w:r w:rsidRPr="00551F13">
        <w:rPr>
          <w:rStyle w:val="Hyperlink"/>
          <w:sz w:val="16"/>
          <w:szCs w:val="16"/>
        </w:rPr>
        <w:t xml:space="preserve">vgcf@vitagreen.com </w:t>
      </w:r>
    </w:hyperlink>
    <w:r w:rsidRPr="00551F13">
      <w:rPr>
        <w:sz w:val="16"/>
        <w:szCs w:val="16"/>
      </w:rPr>
      <w:t>/ HKPO Box</w:t>
    </w:r>
    <w:r w:rsidR="00CC1599" w:rsidRPr="00551F13">
      <w:rPr>
        <w:sz w:val="16"/>
        <w:szCs w:val="16"/>
      </w:rPr>
      <w:t>/</w:t>
    </w:r>
    <w:r w:rsidR="00CC1599" w:rsidRPr="00551F13">
      <w:rPr>
        <w:rFonts w:hint="eastAsia"/>
        <w:sz w:val="16"/>
        <w:szCs w:val="16"/>
      </w:rPr>
      <w:t>香港郵政信箱</w:t>
    </w:r>
    <w:r w:rsidRPr="00551F13">
      <w:rPr>
        <w:sz w:val="16"/>
        <w:szCs w:val="16"/>
      </w:rPr>
      <w:t xml:space="preserve"> 866</w:t>
    </w:r>
  </w:p>
  <w:p w14:paraId="00598566" w14:textId="77777777" w:rsidR="00CC1599" w:rsidRPr="000220E7" w:rsidRDefault="00CC1599" w:rsidP="004802AF">
    <w:pPr>
      <w:jc w:val="center"/>
      <w:rPr>
        <w:sz w:val="16"/>
        <w:szCs w:val="16"/>
      </w:rPr>
    </w:pPr>
  </w:p>
  <w:p w14:paraId="00598567" w14:textId="77777777" w:rsidR="004802AF" w:rsidRPr="004802AF" w:rsidRDefault="004802AF">
    <w:pPr>
      <w:pStyle w:val="Footer"/>
    </w:pPr>
  </w:p>
  <w:p w14:paraId="00598568" w14:textId="77777777" w:rsidR="004802AF" w:rsidRDefault="0048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5777" w14:textId="77777777" w:rsidR="00D60F26" w:rsidRDefault="00D60F26" w:rsidP="00824A12">
      <w:r>
        <w:separator/>
      </w:r>
    </w:p>
  </w:footnote>
  <w:footnote w:type="continuationSeparator" w:id="0">
    <w:p w14:paraId="45889E31" w14:textId="77777777" w:rsidR="00D60F26" w:rsidRDefault="00D60F26" w:rsidP="0082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855D" w14:textId="323739AB" w:rsidR="009B12A6" w:rsidRDefault="00337E9F" w:rsidP="00337E9F">
    <w:pPr>
      <w:pStyle w:val="Header"/>
      <w:jc w:val="center"/>
    </w:pPr>
    <w:r>
      <w:rPr>
        <w:noProof/>
      </w:rPr>
      <w:drawing>
        <wp:inline distT="0" distB="0" distL="0" distR="0" wp14:anchorId="0BAC24A0" wp14:editId="183B86BC">
          <wp:extent cx="1725675" cy="540000"/>
          <wp:effectExtent l="0" t="0" r="8255" b="0"/>
          <wp:docPr id="1256960991" name="Picture 1" descr="A logo for a cha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13448" name="Picture 1" descr="A logo for a char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67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598563" w14:textId="36BFC1C9" w:rsidR="009B12A6" w:rsidRPr="00A31CAB" w:rsidRDefault="009B12A6" w:rsidP="0053454A">
    <w:pPr>
      <w:pStyle w:val="Header"/>
      <w:rPr>
        <w:rFonts w:asci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46"/>
    <w:rsid w:val="00004A93"/>
    <w:rsid w:val="00005FAC"/>
    <w:rsid w:val="00014E0D"/>
    <w:rsid w:val="0002150A"/>
    <w:rsid w:val="000220E7"/>
    <w:rsid w:val="00023DA0"/>
    <w:rsid w:val="0003667E"/>
    <w:rsid w:val="000427F7"/>
    <w:rsid w:val="00043601"/>
    <w:rsid w:val="0004607F"/>
    <w:rsid w:val="00046BAC"/>
    <w:rsid w:val="00047809"/>
    <w:rsid w:val="000557BA"/>
    <w:rsid w:val="00071B2F"/>
    <w:rsid w:val="00072C5D"/>
    <w:rsid w:val="00075EC9"/>
    <w:rsid w:val="000804B4"/>
    <w:rsid w:val="00085AD5"/>
    <w:rsid w:val="00086876"/>
    <w:rsid w:val="000943E7"/>
    <w:rsid w:val="00097044"/>
    <w:rsid w:val="000970A6"/>
    <w:rsid w:val="000979C8"/>
    <w:rsid w:val="000A0032"/>
    <w:rsid w:val="000A7EE9"/>
    <w:rsid w:val="000B0773"/>
    <w:rsid w:val="000B62C8"/>
    <w:rsid w:val="000B6B3D"/>
    <w:rsid w:val="000C4D9B"/>
    <w:rsid w:val="000C74FD"/>
    <w:rsid w:val="000D5EE0"/>
    <w:rsid w:val="000E2950"/>
    <w:rsid w:val="000F6DD3"/>
    <w:rsid w:val="00100DEB"/>
    <w:rsid w:val="00106417"/>
    <w:rsid w:val="00110238"/>
    <w:rsid w:val="00110F44"/>
    <w:rsid w:val="001220AB"/>
    <w:rsid w:val="00127B7C"/>
    <w:rsid w:val="001320CB"/>
    <w:rsid w:val="001400C3"/>
    <w:rsid w:val="0014145C"/>
    <w:rsid w:val="00146A7F"/>
    <w:rsid w:val="00151235"/>
    <w:rsid w:val="00151917"/>
    <w:rsid w:val="00155395"/>
    <w:rsid w:val="00163217"/>
    <w:rsid w:val="001649FA"/>
    <w:rsid w:val="001701BB"/>
    <w:rsid w:val="001725B9"/>
    <w:rsid w:val="001737EF"/>
    <w:rsid w:val="00176515"/>
    <w:rsid w:val="00184AE3"/>
    <w:rsid w:val="00191AC7"/>
    <w:rsid w:val="00191BD1"/>
    <w:rsid w:val="0019289F"/>
    <w:rsid w:val="001A132F"/>
    <w:rsid w:val="001A15D6"/>
    <w:rsid w:val="001A1720"/>
    <w:rsid w:val="001A34FD"/>
    <w:rsid w:val="001A42EB"/>
    <w:rsid w:val="001A4444"/>
    <w:rsid w:val="001A561D"/>
    <w:rsid w:val="001A62DB"/>
    <w:rsid w:val="001B49DA"/>
    <w:rsid w:val="001B6F13"/>
    <w:rsid w:val="001C2D41"/>
    <w:rsid w:val="001D0A64"/>
    <w:rsid w:val="001D1394"/>
    <w:rsid w:val="001D2CF7"/>
    <w:rsid w:val="001D5229"/>
    <w:rsid w:val="001D7B27"/>
    <w:rsid w:val="001E2BC2"/>
    <w:rsid w:val="001E4CA5"/>
    <w:rsid w:val="001F3B39"/>
    <w:rsid w:val="001F4B66"/>
    <w:rsid w:val="001F5C0C"/>
    <w:rsid w:val="002000C8"/>
    <w:rsid w:val="002005EB"/>
    <w:rsid w:val="00200C1B"/>
    <w:rsid w:val="00205061"/>
    <w:rsid w:val="00213188"/>
    <w:rsid w:val="002162D4"/>
    <w:rsid w:val="00234EDB"/>
    <w:rsid w:val="00235A3E"/>
    <w:rsid w:val="00236850"/>
    <w:rsid w:val="00236AFC"/>
    <w:rsid w:val="00252922"/>
    <w:rsid w:val="00252BE8"/>
    <w:rsid w:val="00255D40"/>
    <w:rsid w:val="00270394"/>
    <w:rsid w:val="0027220A"/>
    <w:rsid w:val="00275E34"/>
    <w:rsid w:val="00280F46"/>
    <w:rsid w:val="00283F63"/>
    <w:rsid w:val="002859A7"/>
    <w:rsid w:val="00291CF1"/>
    <w:rsid w:val="00293370"/>
    <w:rsid w:val="00295513"/>
    <w:rsid w:val="002A22C9"/>
    <w:rsid w:val="002B1395"/>
    <w:rsid w:val="002B1A94"/>
    <w:rsid w:val="002B3908"/>
    <w:rsid w:val="002B3F1D"/>
    <w:rsid w:val="002B7427"/>
    <w:rsid w:val="002C1477"/>
    <w:rsid w:val="002D326D"/>
    <w:rsid w:val="002D6979"/>
    <w:rsid w:val="002E2FBD"/>
    <w:rsid w:val="002F5F9D"/>
    <w:rsid w:val="002F629D"/>
    <w:rsid w:val="002F71D5"/>
    <w:rsid w:val="00301740"/>
    <w:rsid w:val="00303C16"/>
    <w:rsid w:val="0030496F"/>
    <w:rsid w:val="00307D87"/>
    <w:rsid w:val="003116A7"/>
    <w:rsid w:val="0031188E"/>
    <w:rsid w:val="00322D1B"/>
    <w:rsid w:val="00326AB0"/>
    <w:rsid w:val="00330326"/>
    <w:rsid w:val="00332CF6"/>
    <w:rsid w:val="00333DDA"/>
    <w:rsid w:val="00334197"/>
    <w:rsid w:val="0033481D"/>
    <w:rsid w:val="0033647B"/>
    <w:rsid w:val="00337E9F"/>
    <w:rsid w:val="00337EA5"/>
    <w:rsid w:val="00340CD8"/>
    <w:rsid w:val="00344F3D"/>
    <w:rsid w:val="00347AB0"/>
    <w:rsid w:val="00355D39"/>
    <w:rsid w:val="003669BC"/>
    <w:rsid w:val="00370F06"/>
    <w:rsid w:val="003743E1"/>
    <w:rsid w:val="00384AB9"/>
    <w:rsid w:val="00386884"/>
    <w:rsid w:val="003869B0"/>
    <w:rsid w:val="00386CA7"/>
    <w:rsid w:val="0038732A"/>
    <w:rsid w:val="00387979"/>
    <w:rsid w:val="00387FA6"/>
    <w:rsid w:val="00391FE5"/>
    <w:rsid w:val="0039456E"/>
    <w:rsid w:val="00397A32"/>
    <w:rsid w:val="003A0C97"/>
    <w:rsid w:val="003A0F5F"/>
    <w:rsid w:val="003A20A4"/>
    <w:rsid w:val="003A333E"/>
    <w:rsid w:val="003A6B3D"/>
    <w:rsid w:val="003A75AC"/>
    <w:rsid w:val="003C14C0"/>
    <w:rsid w:val="003C736F"/>
    <w:rsid w:val="003D49A7"/>
    <w:rsid w:val="003D5730"/>
    <w:rsid w:val="003D5CCD"/>
    <w:rsid w:val="003D5D04"/>
    <w:rsid w:val="003D5D18"/>
    <w:rsid w:val="003D66D9"/>
    <w:rsid w:val="003E111F"/>
    <w:rsid w:val="003E2935"/>
    <w:rsid w:val="003E6240"/>
    <w:rsid w:val="003E6F19"/>
    <w:rsid w:val="003F3727"/>
    <w:rsid w:val="00403EC3"/>
    <w:rsid w:val="0040595B"/>
    <w:rsid w:val="00405977"/>
    <w:rsid w:val="004100E8"/>
    <w:rsid w:val="00417395"/>
    <w:rsid w:val="004206A4"/>
    <w:rsid w:val="0043139D"/>
    <w:rsid w:val="004317AA"/>
    <w:rsid w:val="004352FE"/>
    <w:rsid w:val="00435EE3"/>
    <w:rsid w:val="00437333"/>
    <w:rsid w:val="00440685"/>
    <w:rsid w:val="00446204"/>
    <w:rsid w:val="00452E30"/>
    <w:rsid w:val="00456961"/>
    <w:rsid w:val="004620F7"/>
    <w:rsid w:val="00467119"/>
    <w:rsid w:val="00467C8F"/>
    <w:rsid w:val="004705EC"/>
    <w:rsid w:val="00473A86"/>
    <w:rsid w:val="004802AF"/>
    <w:rsid w:val="0048118D"/>
    <w:rsid w:val="00481BD1"/>
    <w:rsid w:val="004859ED"/>
    <w:rsid w:val="00486CDD"/>
    <w:rsid w:val="0049628F"/>
    <w:rsid w:val="004A522A"/>
    <w:rsid w:val="004A5479"/>
    <w:rsid w:val="004B0A33"/>
    <w:rsid w:val="004B1011"/>
    <w:rsid w:val="004B51A9"/>
    <w:rsid w:val="004B6284"/>
    <w:rsid w:val="004C0E87"/>
    <w:rsid w:val="004C1226"/>
    <w:rsid w:val="004C23AD"/>
    <w:rsid w:val="004C2B04"/>
    <w:rsid w:val="004D0262"/>
    <w:rsid w:val="004D3748"/>
    <w:rsid w:val="004D3B40"/>
    <w:rsid w:val="004D3CDB"/>
    <w:rsid w:val="004D5464"/>
    <w:rsid w:val="004D67D4"/>
    <w:rsid w:val="004E0124"/>
    <w:rsid w:val="004E258D"/>
    <w:rsid w:val="004F3D17"/>
    <w:rsid w:val="00501667"/>
    <w:rsid w:val="00502466"/>
    <w:rsid w:val="0050519D"/>
    <w:rsid w:val="00507AB3"/>
    <w:rsid w:val="005109DB"/>
    <w:rsid w:val="00510EAD"/>
    <w:rsid w:val="00514E9E"/>
    <w:rsid w:val="00525930"/>
    <w:rsid w:val="005301AC"/>
    <w:rsid w:val="00530325"/>
    <w:rsid w:val="0053296A"/>
    <w:rsid w:val="0053454A"/>
    <w:rsid w:val="005357E7"/>
    <w:rsid w:val="00540ED0"/>
    <w:rsid w:val="00541B4C"/>
    <w:rsid w:val="00541DE7"/>
    <w:rsid w:val="0054247C"/>
    <w:rsid w:val="005475AA"/>
    <w:rsid w:val="00547659"/>
    <w:rsid w:val="00551F13"/>
    <w:rsid w:val="005620E5"/>
    <w:rsid w:val="0056522A"/>
    <w:rsid w:val="00570D7D"/>
    <w:rsid w:val="005770EA"/>
    <w:rsid w:val="00581F1D"/>
    <w:rsid w:val="00582FB1"/>
    <w:rsid w:val="00593937"/>
    <w:rsid w:val="005A0850"/>
    <w:rsid w:val="005A0DD8"/>
    <w:rsid w:val="005A14AF"/>
    <w:rsid w:val="005A272A"/>
    <w:rsid w:val="005A3243"/>
    <w:rsid w:val="005A35A0"/>
    <w:rsid w:val="005A7127"/>
    <w:rsid w:val="005B058A"/>
    <w:rsid w:val="005B0AFA"/>
    <w:rsid w:val="005B62E0"/>
    <w:rsid w:val="005B6748"/>
    <w:rsid w:val="005C539C"/>
    <w:rsid w:val="005D0009"/>
    <w:rsid w:val="005D37A0"/>
    <w:rsid w:val="005D3C07"/>
    <w:rsid w:val="005E157F"/>
    <w:rsid w:val="005E1E5F"/>
    <w:rsid w:val="005E54D6"/>
    <w:rsid w:val="005F24EE"/>
    <w:rsid w:val="005F3F89"/>
    <w:rsid w:val="006016B1"/>
    <w:rsid w:val="00602AE6"/>
    <w:rsid w:val="00607F9A"/>
    <w:rsid w:val="00611CE8"/>
    <w:rsid w:val="0061360E"/>
    <w:rsid w:val="00613DF2"/>
    <w:rsid w:val="0062133E"/>
    <w:rsid w:val="006315AC"/>
    <w:rsid w:val="0064185D"/>
    <w:rsid w:val="00643DB9"/>
    <w:rsid w:val="006448F2"/>
    <w:rsid w:val="006468AF"/>
    <w:rsid w:val="00657F5A"/>
    <w:rsid w:val="006619AD"/>
    <w:rsid w:val="0067112B"/>
    <w:rsid w:val="00671E22"/>
    <w:rsid w:val="00676674"/>
    <w:rsid w:val="00680687"/>
    <w:rsid w:val="0069044B"/>
    <w:rsid w:val="00692B2C"/>
    <w:rsid w:val="0069326D"/>
    <w:rsid w:val="006A539B"/>
    <w:rsid w:val="006A5EF5"/>
    <w:rsid w:val="006A6D01"/>
    <w:rsid w:val="006B3DCC"/>
    <w:rsid w:val="006B4B25"/>
    <w:rsid w:val="006B592F"/>
    <w:rsid w:val="006C2457"/>
    <w:rsid w:val="006C3446"/>
    <w:rsid w:val="006C5EA4"/>
    <w:rsid w:val="006C6315"/>
    <w:rsid w:val="006C632A"/>
    <w:rsid w:val="006C7CC5"/>
    <w:rsid w:val="006D128E"/>
    <w:rsid w:val="006D28DD"/>
    <w:rsid w:val="006D467C"/>
    <w:rsid w:val="006D5F63"/>
    <w:rsid w:val="006E3E16"/>
    <w:rsid w:val="006E6DC5"/>
    <w:rsid w:val="006E79B9"/>
    <w:rsid w:val="006F2A77"/>
    <w:rsid w:val="00700415"/>
    <w:rsid w:val="00704690"/>
    <w:rsid w:val="0071187F"/>
    <w:rsid w:val="0071442D"/>
    <w:rsid w:val="00714E7C"/>
    <w:rsid w:val="00716EA0"/>
    <w:rsid w:val="00722DBF"/>
    <w:rsid w:val="00725B32"/>
    <w:rsid w:val="00725B47"/>
    <w:rsid w:val="007318A0"/>
    <w:rsid w:val="0073223E"/>
    <w:rsid w:val="007361A9"/>
    <w:rsid w:val="00742D39"/>
    <w:rsid w:val="007559DB"/>
    <w:rsid w:val="00757DBD"/>
    <w:rsid w:val="00767644"/>
    <w:rsid w:val="00782778"/>
    <w:rsid w:val="007830BB"/>
    <w:rsid w:val="00785C47"/>
    <w:rsid w:val="00785CED"/>
    <w:rsid w:val="007A4F89"/>
    <w:rsid w:val="007B0DFD"/>
    <w:rsid w:val="007B301C"/>
    <w:rsid w:val="007B3615"/>
    <w:rsid w:val="007B73C4"/>
    <w:rsid w:val="007C1706"/>
    <w:rsid w:val="007C34C6"/>
    <w:rsid w:val="007C3EBD"/>
    <w:rsid w:val="007D08C2"/>
    <w:rsid w:val="007D238C"/>
    <w:rsid w:val="007D5543"/>
    <w:rsid w:val="007D7155"/>
    <w:rsid w:val="007E03BE"/>
    <w:rsid w:val="007E47D9"/>
    <w:rsid w:val="007E4884"/>
    <w:rsid w:val="007E4A63"/>
    <w:rsid w:val="007F1F10"/>
    <w:rsid w:val="007F3C3B"/>
    <w:rsid w:val="007F6BB7"/>
    <w:rsid w:val="008039B5"/>
    <w:rsid w:val="00805934"/>
    <w:rsid w:val="00811991"/>
    <w:rsid w:val="00824A12"/>
    <w:rsid w:val="00825325"/>
    <w:rsid w:val="00830181"/>
    <w:rsid w:val="00830769"/>
    <w:rsid w:val="00833C03"/>
    <w:rsid w:val="00835056"/>
    <w:rsid w:val="008356C5"/>
    <w:rsid w:val="008368FA"/>
    <w:rsid w:val="008371E9"/>
    <w:rsid w:val="00841ABE"/>
    <w:rsid w:val="008461E8"/>
    <w:rsid w:val="00850442"/>
    <w:rsid w:val="00857C05"/>
    <w:rsid w:val="00864B10"/>
    <w:rsid w:val="00873F7C"/>
    <w:rsid w:val="00875550"/>
    <w:rsid w:val="00880407"/>
    <w:rsid w:val="00891365"/>
    <w:rsid w:val="008923EE"/>
    <w:rsid w:val="008935BD"/>
    <w:rsid w:val="00895183"/>
    <w:rsid w:val="008A148A"/>
    <w:rsid w:val="008A2E45"/>
    <w:rsid w:val="008A41A7"/>
    <w:rsid w:val="008A4406"/>
    <w:rsid w:val="008B6D42"/>
    <w:rsid w:val="008C380C"/>
    <w:rsid w:val="008C3F09"/>
    <w:rsid w:val="008D1F4A"/>
    <w:rsid w:val="008D7356"/>
    <w:rsid w:val="008D7414"/>
    <w:rsid w:val="008E2AF3"/>
    <w:rsid w:val="008F094D"/>
    <w:rsid w:val="008F222B"/>
    <w:rsid w:val="0090299F"/>
    <w:rsid w:val="00903D9C"/>
    <w:rsid w:val="00907C88"/>
    <w:rsid w:val="00911670"/>
    <w:rsid w:val="00920E46"/>
    <w:rsid w:val="009230DE"/>
    <w:rsid w:val="00930C67"/>
    <w:rsid w:val="00931FCC"/>
    <w:rsid w:val="00937903"/>
    <w:rsid w:val="00941D88"/>
    <w:rsid w:val="009422C9"/>
    <w:rsid w:val="00945CEB"/>
    <w:rsid w:val="00951760"/>
    <w:rsid w:val="00951CC5"/>
    <w:rsid w:val="00951FD9"/>
    <w:rsid w:val="00953AA1"/>
    <w:rsid w:val="009578CF"/>
    <w:rsid w:val="00963A68"/>
    <w:rsid w:val="009650BB"/>
    <w:rsid w:val="0096565A"/>
    <w:rsid w:val="00983F07"/>
    <w:rsid w:val="00992BAC"/>
    <w:rsid w:val="00992E61"/>
    <w:rsid w:val="00995C4E"/>
    <w:rsid w:val="009A474E"/>
    <w:rsid w:val="009A4E39"/>
    <w:rsid w:val="009A6617"/>
    <w:rsid w:val="009B12A6"/>
    <w:rsid w:val="009B1A48"/>
    <w:rsid w:val="009B3FF4"/>
    <w:rsid w:val="009C695F"/>
    <w:rsid w:val="009D1693"/>
    <w:rsid w:val="009D2CE1"/>
    <w:rsid w:val="009D66DE"/>
    <w:rsid w:val="009D68E3"/>
    <w:rsid w:val="009E0231"/>
    <w:rsid w:val="009E4E47"/>
    <w:rsid w:val="009F3C59"/>
    <w:rsid w:val="009F63B8"/>
    <w:rsid w:val="00A00FB2"/>
    <w:rsid w:val="00A03294"/>
    <w:rsid w:val="00A04CAF"/>
    <w:rsid w:val="00A06ADE"/>
    <w:rsid w:val="00A079E8"/>
    <w:rsid w:val="00A201BE"/>
    <w:rsid w:val="00A21CC1"/>
    <w:rsid w:val="00A263EB"/>
    <w:rsid w:val="00A2645A"/>
    <w:rsid w:val="00A31403"/>
    <w:rsid w:val="00A31CAB"/>
    <w:rsid w:val="00A5004C"/>
    <w:rsid w:val="00A503DB"/>
    <w:rsid w:val="00A56F84"/>
    <w:rsid w:val="00A57043"/>
    <w:rsid w:val="00A633EF"/>
    <w:rsid w:val="00A66C7D"/>
    <w:rsid w:val="00A74581"/>
    <w:rsid w:val="00A75E70"/>
    <w:rsid w:val="00A76734"/>
    <w:rsid w:val="00A81198"/>
    <w:rsid w:val="00A838BD"/>
    <w:rsid w:val="00A900E3"/>
    <w:rsid w:val="00A90D14"/>
    <w:rsid w:val="00A92F2E"/>
    <w:rsid w:val="00A97795"/>
    <w:rsid w:val="00AA093C"/>
    <w:rsid w:val="00AA701D"/>
    <w:rsid w:val="00AB0906"/>
    <w:rsid w:val="00AB273F"/>
    <w:rsid w:val="00AB3AFA"/>
    <w:rsid w:val="00AB6A22"/>
    <w:rsid w:val="00AC0504"/>
    <w:rsid w:val="00AD0D84"/>
    <w:rsid w:val="00AD38A3"/>
    <w:rsid w:val="00AD3ED3"/>
    <w:rsid w:val="00AD47D7"/>
    <w:rsid w:val="00AE3C77"/>
    <w:rsid w:val="00AE5124"/>
    <w:rsid w:val="00AE646B"/>
    <w:rsid w:val="00AF06C9"/>
    <w:rsid w:val="00AF0F96"/>
    <w:rsid w:val="00AF32F3"/>
    <w:rsid w:val="00AF7684"/>
    <w:rsid w:val="00B01EEC"/>
    <w:rsid w:val="00B03A6B"/>
    <w:rsid w:val="00B1150B"/>
    <w:rsid w:val="00B12008"/>
    <w:rsid w:val="00B12695"/>
    <w:rsid w:val="00B1346E"/>
    <w:rsid w:val="00B1476D"/>
    <w:rsid w:val="00B204A4"/>
    <w:rsid w:val="00B24515"/>
    <w:rsid w:val="00B25B43"/>
    <w:rsid w:val="00B25C69"/>
    <w:rsid w:val="00B27237"/>
    <w:rsid w:val="00B32B47"/>
    <w:rsid w:val="00B35B06"/>
    <w:rsid w:val="00B51876"/>
    <w:rsid w:val="00B5302A"/>
    <w:rsid w:val="00B53860"/>
    <w:rsid w:val="00B57EBB"/>
    <w:rsid w:val="00B63827"/>
    <w:rsid w:val="00B65FDE"/>
    <w:rsid w:val="00B678F8"/>
    <w:rsid w:val="00B67E08"/>
    <w:rsid w:val="00B70A88"/>
    <w:rsid w:val="00B7694B"/>
    <w:rsid w:val="00B80B14"/>
    <w:rsid w:val="00B82882"/>
    <w:rsid w:val="00B86D34"/>
    <w:rsid w:val="00B95FDA"/>
    <w:rsid w:val="00B967E3"/>
    <w:rsid w:val="00BA28B2"/>
    <w:rsid w:val="00BC0ECF"/>
    <w:rsid w:val="00BC32E4"/>
    <w:rsid w:val="00BC524B"/>
    <w:rsid w:val="00BD19E7"/>
    <w:rsid w:val="00BD2C77"/>
    <w:rsid w:val="00BD3523"/>
    <w:rsid w:val="00BE24FB"/>
    <w:rsid w:val="00BE5589"/>
    <w:rsid w:val="00BE6B2A"/>
    <w:rsid w:val="00BF36F2"/>
    <w:rsid w:val="00BF3EAF"/>
    <w:rsid w:val="00BF42EF"/>
    <w:rsid w:val="00BF5373"/>
    <w:rsid w:val="00BF7AF1"/>
    <w:rsid w:val="00C02595"/>
    <w:rsid w:val="00C13B4D"/>
    <w:rsid w:val="00C14624"/>
    <w:rsid w:val="00C14EFA"/>
    <w:rsid w:val="00C156BE"/>
    <w:rsid w:val="00C15B15"/>
    <w:rsid w:val="00C16012"/>
    <w:rsid w:val="00C204B7"/>
    <w:rsid w:val="00C214FF"/>
    <w:rsid w:val="00C21A86"/>
    <w:rsid w:val="00C22A80"/>
    <w:rsid w:val="00C231AF"/>
    <w:rsid w:val="00C3187B"/>
    <w:rsid w:val="00C3372A"/>
    <w:rsid w:val="00C34C68"/>
    <w:rsid w:val="00C4273C"/>
    <w:rsid w:val="00C51EDC"/>
    <w:rsid w:val="00C54BEC"/>
    <w:rsid w:val="00C55113"/>
    <w:rsid w:val="00C60CB6"/>
    <w:rsid w:val="00C63DC6"/>
    <w:rsid w:val="00C661DF"/>
    <w:rsid w:val="00C73671"/>
    <w:rsid w:val="00C76AF1"/>
    <w:rsid w:val="00C80409"/>
    <w:rsid w:val="00C829AF"/>
    <w:rsid w:val="00C833BC"/>
    <w:rsid w:val="00C83427"/>
    <w:rsid w:val="00C84AC8"/>
    <w:rsid w:val="00C86394"/>
    <w:rsid w:val="00C909AF"/>
    <w:rsid w:val="00C94858"/>
    <w:rsid w:val="00C95407"/>
    <w:rsid w:val="00CA240F"/>
    <w:rsid w:val="00CB0F4E"/>
    <w:rsid w:val="00CB74A3"/>
    <w:rsid w:val="00CB7906"/>
    <w:rsid w:val="00CC1599"/>
    <w:rsid w:val="00CC253E"/>
    <w:rsid w:val="00CC27B9"/>
    <w:rsid w:val="00CC7920"/>
    <w:rsid w:val="00CD0757"/>
    <w:rsid w:val="00CD56E0"/>
    <w:rsid w:val="00CD60F0"/>
    <w:rsid w:val="00CE4451"/>
    <w:rsid w:val="00CE46EB"/>
    <w:rsid w:val="00CE6CFE"/>
    <w:rsid w:val="00D02E00"/>
    <w:rsid w:val="00D03E67"/>
    <w:rsid w:val="00D10130"/>
    <w:rsid w:val="00D154ED"/>
    <w:rsid w:val="00D203CE"/>
    <w:rsid w:val="00D24D7C"/>
    <w:rsid w:val="00D2594E"/>
    <w:rsid w:val="00D264F3"/>
    <w:rsid w:val="00D42033"/>
    <w:rsid w:val="00D4210F"/>
    <w:rsid w:val="00D42294"/>
    <w:rsid w:val="00D44C16"/>
    <w:rsid w:val="00D54389"/>
    <w:rsid w:val="00D60F26"/>
    <w:rsid w:val="00D61853"/>
    <w:rsid w:val="00D72BBF"/>
    <w:rsid w:val="00D76A58"/>
    <w:rsid w:val="00D81880"/>
    <w:rsid w:val="00D9091D"/>
    <w:rsid w:val="00D9112D"/>
    <w:rsid w:val="00D913B8"/>
    <w:rsid w:val="00D91D3A"/>
    <w:rsid w:val="00D92BCE"/>
    <w:rsid w:val="00D94A5E"/>
    <w:rsid w:val="00DA5979"/>
    <w:rsid w:val="00DA64B4"/>
    <w:rsid w:val="00DB2B13"/>
    <w:rsid w:val="00DB55EE"/>
    <w:rsid w:val="00DD62A2"/>
    <w:rsid w:val="00DE3375"/>
    <w:rsid w:val="00DF6395"/>
    <w:rsid w:val="00E019BD"/>
    <w:rsid w:val="00E02CE3"/>
    <w:rsid w:val="00E03A5A"/>
    <w:rsid w:val="00E04213"/>
    <w:rsid w:val="00E05B18"/>
    <w:rsid w:val="00E12719"/>
    <w:rsid w:val="00E15F9F"/>
    <w:rsid w:val="00E23384"/>
    <w:rsid w:val="00E26485"/>
    <w:rsid w:val="00E3195C"/>
    <w:rsid w:val="00E323A4"/>
    <w:rsid w:val="00E33D37"/>
    <w:rsid w:val="00E36244"/>
    <w:rsid w:val="00E363CB"/>
    <w:rsid w:val="00E40290"/>
    <w:rsid w:val="00E44849"/>
    <w:rsid w:val="00E45E21"/>
    <w:rsid w:val="00E53993"/>
    <w:rsid w:val="00E573AA"/>
    <w:rsid w:val="00E60DC1"/>
    <w:rsid w:val="00E61D60"/>
    <w:rsid w:val="00E66C11"/>
    <w:rsid w:val="00E7114D"/>
    <w:rsid w:val="00E726C9"/>
    <w:rsid w:val="00E735B4"/>
    <w:rsid w:val="00E746EB"/>
    <w:rsid w:val="00E77092"/>
    <w:rsid w:val="00E80AD2"/>
    <w:rsid w:val="00E823F4"/>
    <w:rsid w:val="00E830C6"/>
    <w:rsid w:val="00E839CB"/>
    <w:rsid w:val="00E86C48"/>
    <w:rsid w:val="00E90F08"/>
    <w:rsid w:val="00E936EB"/>
    <w:rsid w:val="00EA51E4"/>
    <w:rsid w:val="00EA5C71"/>
    <w:rsid w:val="00EB268F"/>
    <w:rsid w:val="00EB296C"/>
    <w:rsid w:val="00EB4FC3"/>
    <w:rsid w:val="00EB5321"/>
    <w:rsid w:val="00EC431B"/>
    <w:rsid w:val="00EC488A"/>
    <w:rsid w:val="00ED054B"/>
    <w:rsid w:val="00ED77C2"/>
    <w:rsid w:val="00EE0794"/>
    <w:rsid w:val="00EE71A9"/>
    <w:rsid w:val="00EE73E5"/>
    <w:rsid w:val="00EF39B3"/>
    <w:rsid w:val="00F0332F"/>
    <w:rsid w:val="00F062C9"/>
    <w:rsid w:val="00F06D9C"/>
    <w:rsid w:val="00F0742B"/>
    <w:rsid w:val="00F07D5C"/>
    <w:rsid w:val="00F109E3"/>
    <w:rsid w:val="00F129F8"/>
    <w:rsid w:val="00F15201"/>
    <w:rsid w:val="00F16B5D"/>
    <w:rsid w:val="00F234C7"/>
    <w:rsid w:val="00F2437B"/>
    <w:rsid w:val="00F2666F"/>
    <w:rsid w:val="00F31FBF"/>
    <w:rsid w:val="00F32721"/>
    <w:rsid w:val="00F328F2"/>
    <w:rsid w:val="00F32F51"/>
    <w:rsid w:val="00F3779F"/>
    <w:rsid w:val="00F401A4"/>
    <w:rsid w:val="00F41AA3"/>
    <w:rsid w:val="00F527D1"/>
    <w:rsid w:val="00F54ECD"/>
    <w:rsid w:val="00F65EEB"/>
    <w:rsid w:val="00F65F32"/>
    <w:rsid w:val="00F738E4"/>
    <w:rsid w:val="00F8454A"/>
    <w:rsid w:val="00F92DB2"/>
    <w:rsid w:val="00F93832"/>
    <w:rsid w:val="00F93C82"/>
    <w:rsid w:val="00F96D32"/>
    <w:rsid w:val="00FA045E"/>
    <w:rsid w:val="00FA0E79"/>
    <w:rsid w:val="00FA0EEE"/>
    <w:rsid w:val="00FA507B"/>
    <w:rsid w:val="00FA65EF"/>
    <w:rsid w:val="00FB26B8"/>
    <w:rsid w:val="00FB317F"/>
    <w:rsid w:val="00FB45FB"/>
    <w:rsid w:val="00FB7CAC"/>
    <w:rsid w:val="00FC0DAE"/>
    <w:rsid w:val="00FC10D2"/>
    <w:rsid w:val="00FD698D"/>
    <w:rsid w:val="00FE3596"/>
    <w:rsid w:val="00FE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98520"/>
  <w15:docId w15:val="{A4E2AA78-0EC0-49E6-BEE3-0AF4AE6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5E"/>
    <w:pPr>
      <w:widowControl w:val="0"/>
    </w:pPr>
    <w:rPr>
      <w:rFonts w:ascii="Calibri" w:eastAsia="PMingLiU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3446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D02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24A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4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4A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A6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28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D28DD"/>
  </w:style>
  <w:style w:type="character" w:customStyle="1" w:styleId="CommentTextChar">
    <w:name w:val="Comment Text Char"/>
    <w:basedOn w:val="DefaultParagraphFont"/>
    <w:link w:val="CommentText"/>
    <w:uiPriority w:val="99"/>
    <w:rsid w:val="006D28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DD"/>
    <w:rPr>
      <w:b/>
      <w:bCs/>
    </w:rPr>
  </w:style>
  <w:style w:type="character" w:customStyle="1" w:styleId="st1">
    <w:name w:val="st1"/>
    <w:basedOn w:val="DefaultParagraphFont"/>
    <w:rsid w:val="004705EC"/>
  </w:style>
  <w:style w:type="character" w:styleId="Emphasis">
    <w:name w:val="Emphasis"/>
    <w:basedOn w:val="DefaultParagraphFont"/>
    <w:uiPriority w:val="20"/>
    <w:qFormat/>
    <w:rsid w:val="005F24EE"/>
    <w:rPr>
      <w:b w:val="0"/>
      <w:bCs w:val="0"/>
      <w:i w:val="0"/>
      <w:iCs w:val="0"/>
      <w:color w:val="D14836"/>
    </w:rPr>
  </w:style>
  <w:style w:type="character" w:styleId="Hyperlink">
    <w:name w:val="Hyperlink"/>
    <w:basedOn w:val="DefaultParagraphFont"/>
    <w:unhideWhenUsed/>
    <w:rsid w:val="000220E7"/>
    <w:rPr>
      <w:color w:val="0000FF"/>
      <w:u w:val="single"/>
    </w:rPr>
  </w:style>
  <w:style w:type="paragraph" w:styleId="Revision">
    <w:name w:val="Revision"/>
    <w:hidden/>
    <w:uiPriority w:val="99"/>
    <w:semiHidden/>
    <w:rsid w:val="0019289F"/>
    <w:rPr>
      <w:rFonts w:ascii="Calibri" w:eastAsia="PMingLiU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gcf@vitagre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ad8cd-b315-40b6-8e85-0369723cd0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A181624BDC0429839481C1C35525A" ma:contentTypeVersion="11" ma:contentTypeDescription="Create a new document." ma:contentTypeScope="" ma:versionID="edf9591aa6392caa17f6b360d73af1aa">
  <xsd:schema xmlns:xsd="http://www.w3.org/2001/XMLSchema" xmlns:xs="http://www.w3.org/2001/XMLSchema" xmlns:p="http://schemas.microsoft.com/office/2006/metadata/properties" xmlns:ns2="787ad8cd-b315-40b6-8e85-0369723cd08b" targetNamespace="http://schemas.microsoft.com/office/2006/metadata/properties" ma:root="true" ma:fieldsID="989bfc4b7f522061a9d495103383f575" ns2:_="">
    <xsd:import namespace="787ad8cd-b315-40b6-8e85-0369723cd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d8cd-b315-40b6-8e85-0369723cd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fc4480-c348-4448-82eb-2cc7b3f2f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0F589-886B-4E2B-BD3B-CEF6EFB386BE}">
  <ds:schemaRefs>
    <ds:schemaRef ds:uri="http://schemas.microsoft.com/office/2006/metadata/properties"/>
    <ds:schemaRef ds:uri="http://schemas.microsoft.com/office/infopath/2007/PartnerControls"/>
    <ds:schemaRef ds:uri="787ad8cd-b315-40b6-8e85-0369723cd08b"/>
  </ds:schemaRefs>
</ds:datastoreItem>
</file>

<file path=customXml/itemProps2.xml><?xml version="1.0" encoding="utf-8"?>
<ds:datastoreItem xmlns:ds="http://schemas.openxmlformats.org/officeDocument/2006/customXml" ds:itemID="{463DC3D3-BE19-4DB5-AF13-C22E51745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ad8cd-b315-40b6-8e85-0369723cd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B174A-B740-4FF8-B33D-3CD0A0C53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simna.li</dc:creator>
  <cp:lastModifiedBy>Tina Ng</cp:lastModifiedBy>
  <cp:revision>10</cp:revision>
  <cp:lastPrinted>2026-03-27T07:15:00Z</cp:lastPrinted>
  <dcterms:created xsi:type="dcterms:W3CDTF">2026-03-26T09:22:00Z</dcterms:created>
  <dcterms:modified xsi:type="dcterms:W3CDTF">2026-03-27T09:35:00Z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0x01010013EA181624BDC0429839481C1C35525A</vt:lpwstr>
  </property>
  <property fmtid="{D5CDD505-2E9C-101B-9397-08002B2CF9AE}" pid="3" name="MediaServiceImageTags">
    <vt:lpwstr/>
  </property>
</Properties>
</file>